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A06" w14:textId="16CAA2D0" w:rsidR="004850EB" w:rsidRPr="00A14CEF" w:rsidRDefault="004850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CEF">
        <w:rPr>
          <w:rFonts w:ascii="Times New Roman" w:hAnsi="Times New Roman" w:cs="Times New Roman"/>
          <w:b/>
          <w:bCs/>
          <w:sz w:val="28"/>
          <w:szCs w:val="28"/>
        </w:rPr>
        <w:t>Social Science Research &amp; Instructional Council (SSRIC)</w:t>
      </w:r>
    </w:p>
    <w:p w14:paraId="76D4B849" w14:textId="20615890" w:rsidR="004850EB" w:rsidRPr="00A14CEF" w:rsidRDefault="005E2450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Spring 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3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General Membership Meeting Agenda</w:t>
      </w:r>
    </w:p>
    <w:p w14:paraId="6E99F780" w14:textId="0D5ACCAB" w:rsidR="004850EB" w:rsidRPr="00A14CEF" w:rsidRDefault="004850EB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Friday </w:t>
      </w:r>
      <w:r w:rsidR="005E2450">
        <w:rPr>
          <w:rFonts w:ascii="Times New Roman" w:hAnsi="Times New Roman" w:cs="Times New Roman"/>
          <w:sz w:val="24"/>
          <w:szCs w:val="24"/>
        </w:rPr>
        <w:t>January 27</w:t>
      </w:r>
      <w:r w:rsidR="00614CE9" w:rsidRPr="00A14CEF">
        <w:rPr>
          <w:rFonts w:ascii="Times New Roman" w:hAnsi="Times New Roman" w:cs="Times New Roman"/>
          <w:sz w:val="24"/>
          <w:szCs w:val="24"/>
        </w:rPr>
        <w:t>, 202</w:t>
      </w:r>
      <w:r w:rsidR="005E2450">
        <w:rPr>
          <w:rFonts w:ascii="Times New Roman" w:hAnsi="Times New Roman" w:cs="Times New Roman"/>
          <w:sz w:val="24"/>
          <w:szCs w:val="24"/>
        </w:rPr>
        <w:t>3</w:t>
      </w:r>
      <w:r w:rsidR="00614CE9" w:rsidRPr="00A14CEF">
        <w:rPr>
          <w:rFonts w:ascii="Times New Roman" w:hAnsi="Times New Roman" w:cs="Times New Roman"/>
          <w:sz w:val="24"/>
          <w:szCs w:val="24"/>
        </w:rPr>
        <w:t>, 9:</w:t>
      </w:r>
      <w:r w:rsidR="005E2450">
        <w:rPr>
          <w:rFonts w:ascii="Times New Roman" w:hAnsi="Times New Roman" w:cs="Times New Roman"/>
          <w:sz w:val="24"/>
          <w:szCs w:val="24"/>
        </w:rPr>
        <w:t xml:space="preserve">30 </w:t>
      </w:r>
      <w:r w:rsidR="00614CE9" w:rsidRPr="00A14CEF">
        <w:rPr>
          <w:rFonts w:ascii="Times New Roman" w:hAnsi="Times New Roman" w:cs="Times New Roman"/>
          <w:sz w:val="24"/>
          <w:szCs w:val="24"/>
        </w:rPr>
        <w:t>am-12:00pm</w:t>
      </w:r>
      <w:r w:rsidR="009D14BB" w:rsidRPr="00A14CEF">
        <w:rPr>
          <w:rFonts w:ascii="Times New Roman" w:hAnsi="Times New Roman" w:cs="Times New Roman"/>
          <w:sz w:val="24"/>
          <w:szCs w:val="24"/>
        </w:rPr>
        <w:t xml:space="preserve"> (Zoom)</w:t>
      </w:r>
    </w:p>
    <w:p w14:paraId="217B9469" w14:textId="4BEB2803" w:rsidR="00931688" w:rsidRPr="00A14CEF" w:rsidRDefault="00E80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B64A09" w:rsidRPr="00A14CEF" w14:paraId="7953CCE7" w14:textId="77777777" w:rsidTr="00AF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1A8B5F" w14:textId="28A20EC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09" w:type="dxa"/>
          </w:tcPr>
          <w:p w14:paraId="7F61A827" w14:textId="3B43903A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  <w:tc>
          <w:tcPr>
            <w:tcW w:w="1981" w:type="dxa"/>
          </w:tcPr>
          <w:p w14:paraId="607CEF0E" w14:textId="626C7881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95" w:type="dxa"/>
          </w:tcPr>
          <w:p w14:paraId="33EBD4E9" w14:textId="0BC2C656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</w:tr>
      <w:tr w:rsidR="00B64A09" w:rsidRPr="00A14CEF" w14:paraId="2A4D5B90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E8A717" w14:textId="44615954" w:rsidR="00B64A09" w:rsidRPr="00A14CEF" w:rsidRDefault="00B64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Bakersfield</w:t>
            </w:r>
          </w:p>
        </w:tc>
        <w:tc>
          <w:tcPr>
            <w:tcW w:w="2609" w:type="dxa"/>
          </w:tcPr>
          <w:p w14:paraId="5E5EE9DB" w14:textId="05A087A2" w:rsidR="00B64A09" w:rsidRPr="00A264B6" w:rsidRDefault="00BB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Rhonda Dugan</w:t>
            </w:r>
          </w:p>
        </w:tc>
        <w:tc>
          <w:tcPr>
            <w:tcW w:w="1981" w:type="dxa"/>
          </w:tcPr>
          <w:p w14:paraId="7A3E61DA" w14:textId="3C271CAA" w:rsidR="00B64A09" w:rsidRPr="00A14CEF" w:rsidRDefault="00DC6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Northridge</w:t>
            </w:r>
          </w:p>
        </w:tc>
        <w:tc>
          <w:tcPr>
            <w:tcW w:w="2695" w:type="dxa"/>
          </w:tcPr>
          <w:p w14:paraId="463CEC98" w14:textId="1F118A5E" w:rsidR="00B64A09" w:rsidRPr="00B373A3" w:rsidRDefault="0008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Regan Maas</w:t>
            </w:r>
          </w:p>
        </w:tc>
      </w:tr>
      <w:tr w:rsidR="00B64A09" w:rsidRPr="00A14CEF" w14:paraId="2CCD4FA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BE5CB4" w14:textId="6B61CF98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Channel Islands</w:t>
            </w:r>
          </w:p>
        </w:tc>
        <w:tc>
          <w:tcPr>
            <w:tcW w:w="2609" w:type="dxa"/>
          </w:tcPr>
          <w:p w14:paraId="1A45711E" w14:textId="77777777" w:rsidR="00B64A09" w:rsidRPr="00B819E3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Billy Wagner</w:t>
            </w:r>
          </w:p>
          <w:p w14:paraId="45F76AD6" w14:textId="02EB0AA9" w:rsidR="00BB7867" w:rsidRPr="00011EB7" w:rsidRDefault="00BB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HyeSun Lee</w:t>
            </w:r>
          </w:p>
        </w:tc>
        <w:tc>
          <w:tcPr>
            <w:tcW w:w="1981" w:type="dxa"/>
          </w:tcPr>
          <w:p w14:paraId="3FCA80EA" w14:textId="6AB27CCE" w:rsidR="00B64A09" w:rsidRPr="00A14CEF" w:rsidRDefault="00DC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Pomona</w:t>
            </w:r>
          </w:p>
        </w:tc>
        <w:tc>
          <w:tcPr>
            <w:tcW w:w="2695" w:type="dxa"/>
          </w:tcPr>
          <w:p w14:paraId="56C05D6F" w14:textId="7162164D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A09" w:rsidRPr="00A14CEF" w14:paraId="5AA86BC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B759BD3" w14:textId="14F4220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2609" w:type="dxa"/>
          </w:tcPr>
          <w:p w14:paraId="49E7C58B" w14:textId="018567C8" w:rsidR="00B64A09" w:rsidRPr="00A14CEF" w:rsidRDefault="00B64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5B9241CE" w14:textId="235A2BE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Sacramento</w:t>
            </w:r>
          </w:p>
        </w:tc>
        <w:tc>
          <w:tcPr>
            <w:tcW w:w="2695" w:type="dxa"/>
          </w:tcPr>
          <w:p w14:paraId="57B70A16" w14:textId="12D59FBC" w:rsidR="00B64A09" w:rsidRPr="00B35621" w:rsidRDefault="00B35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Jackie Brooks</w:t>
            </w:r>
          </w:p>
          <w:p w14:paraId="14F373A6" w14:textId="260A428B" w:rsidR="00C161A0" w:rsidRPr="00C161A0" w:rsidRDefault="00C16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Danielle Martin</w:t>
            </w:r>
          </w:p>
        </w:tc>
      </w:tr>
      <w:tr w:rsidR="00B64A09" w:rsidRPr="00A14CEF" w14:paraId="1C8033ED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3BFEFA" w14:textId="36517D71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Dominguez Hills</w:t>
            </w:r>
          </w:p>
        </w:tc>
        <w:tc>
          <w:tcPr>
            <w:tcW w:w="2609" w:type="dxa"/>
          </w:tcPr>
          <w:p w14:paraId="3AB16116" w14:textId="060C5B63" w:rsidR="00B64A09" w:rsidRPr="005139AA" w:rsidRDefault="00081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Kelin Li</w:t>
            </w:r>
          </w:p>
        </w:tc>
        <w:tc>
          <w:tcPr>
            <w:tcW w:w="1981" w:type="dxa"/>
          </w:tcPr>
          <w:p w14:paraId="41E65F89" w14:textId="27AC89CC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Bernadino</w:t>
            </w:r>
          </w:p>
        </w:tc>
        <w:tc>
          <w:tcPr>
            <w:tcW w:w="2695" w:type="dxa"/>
          </w:tcPr>
          <w:p w14:paraId="3DEBDCBE" w14:textId="3225112F" w:rsidR="00D86B56" w:rsidRPr="00D86B56" w:rsidRDefault="00D8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Eric Vogelsang</w:t>
            </w:r>
          </w:p>
        </w:tc>
      </w:tr>
      <w:tr w:rsidR="00B64A09" w:rsidRPr="00A14CEF" w14:paraId="696AB527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54C8D6" w14:textId="063EF176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East Bay</w:t>
            </w:r>
          </w:p>
        </w:tc>
        <w:tc>
          <w:tcPr>
            <w:tcW w:w="2609" w:type="dxa"/>
          </w:tcPr>
          <w:p w14:paraId="60A6A838" w14:textId="77777777" w:rsidR="00B64A09" w:rsidRPr="00B819E3" w:rsidRDefault="00D3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Jean Lin</w:t>
            </w:r>
          </w:p>
          <w:p w14:paraId="38A9AD5B" w14:textId="013B8AFD" w:rsidR="009A13C7" w:rsidRPr="00B819E3" w:rsidRDefault="009A1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Wallis Adams</w:t>
            </w:r>
          </w:p>
        </w:tc>
        <w:tc>
          <w:tcPr>
            <w:tcW w:w="1981" w:type="dxa"/>
          </w:tcPr>
          <w:p w14:paraId="606C6063" w14:textId="1F6FF2A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Diego</w:t>
            </w:r>
          </w:p>
        </w:tc>
        <w:tc>
          <w:tcPr>
            <w:tcW w:w="2695" w:type="dxa"/>
          </w:tcPr>
          <w:p w14:paraId="38BA981F" w14:textId="3892F835" w:rsidR="00B64A09" w:rsidRPr="00A264B6" w:rsidRDefault="00B65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Audrey Beck</w:t>
            </w:r>
          </w:p>
        </w:tc>
      </w:tr>
      <w:tr w:rsidR="00B64A09" w:rsidRPr="00A14CEF" w14:paraId="06E7C483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B4757B" w14:textId="7AA6ACB7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2609" w:type="dxa"/>
          </w:tcPr>
          <w:p w14:paraId="4F0BC121" w14:textId="30DF69AC" w:rsidR="00BC114D" w:rsidRPr="00BC114D" w:rsidRDefault="00BC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Amber Crowell</w:t>
            </w:r>
          </w:p>
        </w:tc>
        <w:tc>
          <w:tcPr>
            <w:tcW w:w="1981" w:type="dxa"/>
          </w:tcPr>
          <w:p w14:paraId="10FCF9D7" w14:textId="76982A14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Francisco</w:t>
            </w:r>
          </w:p>
        </w:tc>
        <w:tc>
          <w:tcPr>
            <w:tcW w:w="2695" w:type="dxa"/>
          </w:tcPr>
          <w:p w14:paraId="49F38958" w14:textId="4A8655DC" w:rsidR="00E65B16" w:rsidRPr="00A264B6" w:rsidRDefault="00E6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Marcela Garc</w:t>
            </w:r>
            <w:r w:rsidR="009A1203"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a-Casta</w:t>
            </w:r>
            <w:r w:rsidR="00FD2B76"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ñ</w:t>
            </w:r>
            <w:r w:rsidRPr="00A26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(President)</w:t>
            </w:r>
          </w:p>
          <w:p w14:paraId="54096154" w14:textId="143ED810" w:rsidR="00B64A09" w:rsidRPr="00C15E1B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Rebecca Eis</w:t>
            </w:r>
            <w:r w:rsidR="00E65B16" w:rsidRPr="00C15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sler</w:t>
            </w:r>
          </w:p>
        </w:tc>
      </w:tr>
      <w:tr w:rsidR="00ED46BE" w:rsidRPr="00A14CEF" w14:paraId="4554BDE9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01E3F7" w14:textId="23677741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2609" w:type="dxa"/>
          </w:tcPr>
          <w:p w14:paraId="6F936CD8" w14:textId="75EB1AA7" w:rsidR="00ED46BE" w:rsidRPr="00A14CEF" w:rsidRDefault="00ED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05C38CE3" w14:textId="5AD8115E" w:rsidR="00ED46BE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Jose</w:t>
            </w:r>
          </w:p>
        </w:tc>
        <w:tc>
          <w:tcPr>
            <w:tcW w:w="2695" w:type="dxa"/>
          </w:tcPr>
          <w:p w14:paraId="3A00A207" w14:textId="52178880" w:rsidR="00D64053" w:rsidRPr="00920638" w:rsidRDefault="00D6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Darw</w:t>
            </w:r>
            <w:r w:rsidR="00920638" w:rsidRPr="00920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yyn Deyo</w:t>
            </w:r>
          </w:p>
        </w:tc>
      </w:tr>
      <w:tr w:rsidR="00B64A09" w:rsidRPr="00A14CEF" w14:paraId="376F0857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46A85C6" w14:textId="5AA23310" w:rsidR="00B64A09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</w:p>
        </w:tc>
        <w:tc>
          <w:tcPr>
            <w:tcW w:w="2609" w:type="dxa"/>
          </w:tcPr>
          <w:p w14:paraId="059AA88B" w14:textId="77777777" w:rsidR="00B64A09" w:rsidRPr="00A14CEF" w:rsidRDefault="00B6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19408509" w14:textId="1F4F0E23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Luis Obis</w:t>
            </w:r>
            <w:r w:rsidR="001E2026"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695" w:type="dxa"/>
          </w:tcPr>
          <w:p w14:paraId="3E0A3C88" w14:textId="77777777" w:rsidR="00534590" w:rsidRPr="002B30EF" w:rsidRDefault="0096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Shelley</w:t>
            </w:r>
            <w:r w:rsidR="00534590" w:rsidRPr="002B3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Hurt</w:t>
            </w:r>
          </w:p>
          <w:p w14:paraId="3AB4EB97" w14:textId="77777777" w:rsidR="00B64A09" w:rsidRPr="00A14CEF" w:rsidRDefault="00393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Michael La</w:t>
            </w:r>
            <w:r w:rsidR="0031750D" w:rsidRPr="00A14CEF">
              <w:rPr>
                <w:rFonts w:ascii="Times New Roman" w:hAnsi="Times New Roman" w:cs="Times New Roman"/>
                <w:sz w:val="24"/>
                <w:szCs w:val="24"/>
              </w:rPr>
              <w:t>tner</w:t>
            </w:r>
          </w:p>
          <w:p w14:paraId="5B3C6802" w14:textId="3A6E5B84" w:rsidR="00FF1739" w:rsidRPr="00A14CEF" w:rsidRDefault="00FF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E" w:rsidRPr="00A14CEF" w14:paraId="0207069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DC5C3F" w14:textId="2A9F5C75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Long Beach</w:t>
            </w:r>
          </w:p>
        </w:tc>
        <w:tc>
          <w:tcPr>
            <w:tcW w:w="2609" w:type="dxa"/>
          </w:tcPr>
          <w:p w14:paraId="1D7DDE88" w14:textId="77777777" w:rsidR="00ED46BE" w:rsidRPr="00040277" w:rsidRDefault="0018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Stafford Cox</w:t>
            </w:r>
          </w:p>
          <w:p w14:paraId="5671A522" w14:textId="77777777" w:rsidR="00D7276C" w:rsidRDefault="00D72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Adam Kahn</w:t>
            </w:r>
          </w:p>
          <w:p w14:paraId="0E215624" w14:textId="77777777" w:rsidR="00BC114D" w:rsidRDefault="00BC1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Reo Song</w:t>
            </w:r>
          </w:p>
          <w:p w14:paraId="69CBC602" w14:textId="656FEA9A" w:rsidR="00E02013" w:rsidRPr="00B819E3" w:rsidRDefault="00E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Janaki Santhiveeran</w:t>
            </w:r>
          </w:p>
        </w:tc>
        <w:tc>
          <w:tcPr>
            <w:tcW w:w="1981" w:type="dxa"/>
          </w:tcPr>
          <w:p w14:paraId="497834DC" w14:textId="4F33908F" w:rsidR="00ED46BE" w:rsidRPr="00A14CEF" w:rsidRDefault="001E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Marcos</w:t>
            </w:r>
          </w:p>
        </w:tc>
        <w:tc>
          <w:tcPr>
            <w:tcW w:w="2695" w:type="dxa"/>
          </w:tcPr>
          <w:p w14:paraId="2390B89C" w14:textId="77777777" w:rsidR="00ED46BE" w:rsidRPr="00A14CEF" w:rsidRDefault="00ED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6BE" w:rsidRPr="00A14CEF" w14:paraId="0E77BA9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94F1D3" w14:textId="675A41BE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Los Angeles</w:t>
            </w:r>
          </w:p>
        </w:tc>
        <w:tc>
          <w:tcPr>
            <w:tcW w:w="2609" w:type="dxa"/>
          </w:tcPr>
          <w:p w14:paraId="63686BF0" w14:textId="77777777" w:rsidR="00ED46BE" w:rsidRPr="00145885" w:rsidRDefault="0086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Gilbert Garcia</w:t>
            </w:r>
          </w:p>
          <w:p w14:paraId="070E081F" w14:textId="576A5EF2" w:rsidR="00963F6C" w:rsidRPr="00A14CEF" w:rsidRDefault="00963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05A36EC" w14:textId="0D18A747" w:rsidR="00ED46BE" w:rsidRPr="00A14CEF" w:rsidRDefault="001E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Sonoma</w:t>
            </w:r>
          </w:p>
        </w:tc>
        <w:tc>
          <w:tcPr>
            <w:tcW w:w="2695" w:type="dxa"/>
          </w:tcPr>
          <w:p w14:paraId="56C1F7E9" w14:textId="77777777" w:rsidR="00ED46BE" w:rsidRDefault="0091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Soo Yeon Yoon</w:t>
            </w:r>
          </w:p>
          <w:p w14:paraId="5FF9D546" w14:textId="216F6BDD" w:rsidR="002D2FF6" w:rsidRPr="002D2FF6" w:rsidRDefault="002D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Wenwen Ni</w:t>
            </w:r>
          </w:p>
        </w:tc>
      </w:tr>
      <w:tr w:rsidR="00CE7663" w:rsidRPr="00A14CEF" w14:paraId="5F21DE56" w14:textId="77777777" w:rsidTr="00CE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34D9D32D" w14:textId="7B00D702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23872424" w14:textId="6A454F93" w:rsidR="00CE7663" w:rsidRPr="00F60E5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Tolga Tezcan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28234CD" w14:textId="1E82D824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Stanislaus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8304709" w14:textId="77777777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63" w:rsidRPr="00A14CEF" w14:paraId="15AF6468" w14:textId="77777777" w:rsidTr="00CE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</w:tcBorders>
          </w:tcPr>
          <w:p w14:paraId="1BF8F27E" w14:textId="1DE793B9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</w:tcBorders>
          </w:tcPr>
          <w:p w14:paraId="39D0ADFC" w14:textId="3B85A845" w:rsidR="00CE7663" w:rsidRPr="00A14CEF" w:rsidRDefault="00CE7663" w:rsidP="00CE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AE99D" w14:textId="77777777" w:rsidR="00E8022A" w:rsidRPr="00A14CEF" w:rsidRDefault="00E8022A">
      <w:pPr>
        <w:rPr>
          <w:rFonts w:ascii="Times New Roman" w:hAnsi="Times New Roman" w:cs="Times New Roman"/>
          <w:sz w:val="24"/>
          <w:szCs w:val="24"/>
        </w:rPr>
      </w:pPr>
    </w:p>
    <w:p w14:paraId="06741FEF" w14:textId="44EF23BE" w:rsidR="0099503C" w:rsidRPr="00A14CEF" w:rsidRDefault="00995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E2444B" w14:textId="0F2A1485" w:rsidR="00BE2B6F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1. Approval of the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A</w:t>
      </w: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genda</w:t>
      </w:r>
    </w:p>
    <w:p w14:paraId="5C61DEBF" w14:textId="390549BE" w:rsidR="00A22166" w:rsidRPr="004937CE" w:rsidRDefault="004937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37CE">
        <w:rPr>
          <w:rFonts w:ascii="Times New Roman" w:hAnsi="Times New Roman" w:cs="Times New Roman"/>
          <w:color w:val="000000" w:themeColor="text1"/>
          <w:sz w:val="24"/>
          <w:szCs w:val="24"/>
        </w:rPr>
        <w:t>-Shelley motioned, Jackie second</w:t>
      </w:r>
      <w:r w:rsidR="00731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C9130D" w14:textId="4FFB58CC" w:rsidR="00D23430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2. Approval of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Minutes</w:t>
      </w:r>
      <w:r w:rsidR="00AF6F54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of Fall and Spring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2022</w:t>
      </w:r>
    </w:p>
    <w:p w14:paraId="14229E92" w14:textId="0F6ED2DF" w:rsidR="00A22166" w:rsidRDefault="00555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1AB8">
        <w:rPr>
          <w:rFonts w:ascii="Times New Roman" w:hAnsi="Times New Roman" w:cs="Times New Roman"/>
          <w:color w:val="000000" w:themeColor="text1"/>
          <w:sz w:val="24"/>
          <w:szCs w:val="24"/>
        </w:rPr>
        <w:t>-Shelley motioned, Amber</w:t>
      </w:r>
      <w:r w:rsidR="00731AB8" w:rsidRPr="0073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</w:t>
      </w:r>
      <w:r w:rsidR="0073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spring</w:t>
      </w:r>
      <w:r w:rsidR="00EA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</w:t>
      </w:r>
      <w:r w:rsidR="00731AB8">
        <w:rPr>
          <w:rFonts w:ascii="Times New Roman" w:hAnsi="Times New Roman" w:cs="Times New Roman"/>
          <w:color w:val="000000" w:themeColor="text1"/>
          <w:sz w:val="24"/>
          <w:szCs w:val="24"/>
        </w:rPr>
        <w:t>. Approved with correction to Amber’s name.</w:t>
      </w:r>
    </w:p>
    <w:p w14:paraId="299C5DA0" w14:textId="6101DFCC" w:rsidR="001F27FF" w:rsidRPr="00731AB8" w:rsidRDefault="001F27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0420" w:rsidRPr="0055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Billy motioned, Rhonda second </w:t>
      </w:r>
      <w:r w:rsidR="00555E03" w:rsidRPr="0055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fall minutes. </w:t>
      </w:r>
    </w:p>
    <w:p w14:paraId="25347A7A" w14:textId="76253BDB" w:rsidR="00772C18" w:rsidRDefault="00FC623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3. Report from the Chair </w:t>
      </w:r>
    </w:p>
    <w:p w14:paraId="0D764A5B" w14:textId="114D1686" w:rsidR="004937CE" w:rsidRDefault="00B35B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-May 4</w:t>
      </w:r>
      <w:r w:rsidRPr="00B35B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S4</w:t>
      </w:r>
      <w:r w:rsidR="00B2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(in-person)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executive</w:t>
      </w:r>
      <w:r w:rsidR="00B27AA6">
        <w:rPr>
          <w:rFonts w:ascii="Times New Roman" w:hAnsi="Times New Roman" w:cs="Times New Roman"/>
          <w:color w:val="000000" w:themeColor="text1"/>
          <w:sz w:val="24"/>
          <w:szCs w:val="24"/>
        </w:rPr>
        <w:t>/business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 May 5</w:t>
      </w:r>
      <w:r w:rsidRPr="00B35B5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B27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hybrid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starting around 9/9:30.</w:t>
      </w:r>
    </w:p>
    <w:p w14:paraId="5565CFE5" w14:textId="1F1F8F3D" w:rsidR="007332F1" w:rsidRDefault="007332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-Proposed invitations and recognitions have been resolved, including for Pamela</w:t>
      </w:r>
      <w:r w:rsidR="00E66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C6CFA9" w14:textId="126B55AB" w:rsidR="00E66608" w:rsidRDefault="00C27C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-Nan Chico (CSU East Bay in Sociology, retired) long time supporter of SSRIC</w:t>
      </w:r>
      <w:r w:rsidR="009063E4">
        <w:rPr>
          <w:rFonts w:ascii="Times New Roman" w:hAnsi="Times New Roman" w:cs="Times New Roman"/>
          <w:color w:val="000000" w:themeColor="text1"/>
          <w:sz w:val="24"/>
          <w:szCs w:val="24"/>
        </w:rPr>
        <w:t>. Card forthcoming.</w:t>
      </w:r>
    </w:p>
    <w:p w14:paraId="7F5E01FB" w14:textId="77777777" w:rsidR="002F1F30" w:rsidRDefault="009063E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 conference dates: </w:t>
      </w:r>
    </w:p>
    <w:p w14:paraId="3AC24229" w14:textId="5139F00C" w:rsidR="009063E4" w:rsidRDefault="002F1F3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63E4">
        <w:rPr>
          <w:rFonts w:ascii="Times New Roman" w:hAnsi="Times New Roman" w:cs="Times New Roman"/>
          <w:color w:val="000000" w:themeColor="text1"/>
          <w:sz w:val="24"/>
          <w:szCs w:val="24"/>
        </w:rPr>
        <w:t>Sac State</w:t>
      </w:r>
      <w:r w:rsidR="004D3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(reps </w:t>
      </w:r>
      <w:r w:rsidR="001A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4D3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to spring </w:t>
      </w:r>
      <w:r w:rsidR="001A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exec </w:t>
      </w:r>
      <w:r w:rsidR="004D3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to see how it works for this </w:t>
      </w:r>
      <w:r w:rsidR="007F5635">
        <w:rPr>
          <w:rFonts w:ascii="Times New Roman" w:hAnsi="Times New Roman" w:cs="Times New Roman"/>
          <w:color w:val="000000" w:themeColor="text1"/>
          <w:sz w:val="24"/>
          <w:szCs w:val="24"/>
        </w:rPr>
        <w:t>year to assist in the following year).</w:t>
      </w:r>
    </w:p>
    <w:p w14:paraId="05D582BF" w14:textId="410A37F6" w:rsidR="007F5635" w:rsidRDefault="007F56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-Dominquez Hills (50</w:t>
      </w:r>
      <w:r w:rsidRPr="007F563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011A9BD" w14:textId="7F1A1542" w:rsidR="007F5635" w:rsidRDefault="007F56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-CSU East Bay</w:t>
      </w:r>
    </w:p>
    <w:p w14:paraId="26AE8CE6" w14:textId="0D32E915" w:rsidR="007F5635" w:rsidRDefault="00F00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5635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</w:p>
    <w:p w14:paraId="2A73D2AB" w14:textId="75247AE1" w:rsidR="007F5635" w:rsidRDefault="00F00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5635">
        <w:rPr>
          <w:rFonts w:ascii="Times New Roman" w:hAnsi="Times New Roman" w:cs="Times New Roman"/>
          <w:color w:val="000000" w:themeColor="text1"/>
          <w:sz w:val="24"/>
          <w:szCs w:val="24"/>
        </w:rPr>
        <w:t>SF</w:t>
      </w:r>
    </w:p>
    <w:p w14:paraId="44A92560" w14:textId="138B090B" w:rsidR="007F5635" w:rsidRDefault="00F007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F5635">
        <w:rPr>
          <w:rFonts w:ascii="Times New Roman" w:hAnsi="Times New Roman" w:cs="Times New Roman"/>
          <w:color w:val="000000" w:themeColor="text1"/>
          <w:sz w:val="24"/>
          <w:szCs w:val="24"/>
        </w:rPr>
        <w:t>Bakersfield</w:t>
      </w:r>
    </w:p>
    <w:p w14:paraId="56015BFD" w14:textId="260802C6" w:rsidR="00F007D4" w:rsidRDefault="000446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-2030/2031 will be recruited in the spring meeting</w:t>
      </w:r>
      <w:r w:rsidR="00264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B92269" w14:textId="315F09CE" w:rsidR="00F7645A" w:rsidRDefault="00F764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-SSRIC Executive Committee members </w:t>
      </w:r>
      <w:r w:rsidR="00C622A7">
        <w:rPr>
          <w:rFonts w:ascii="Times New Roman" w:hAnsi="Times New Roman" w:cs="Times New Roman"/>
          <w:color w:val="000000" w:themeColor="text1"/>
          <w:sz w:val="24"/>
          <w:szCs w:val="24"/>
        </w:rPr>
        <w:t>were listed</w:t>
      </w:r>
      <w:r w:rsidR="00264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 query for future interest.</w:t>
      </w:r>
    </w:p>
    <w:p w14:paraId="60A7C56E" w14:textId="1C5F1EBA" w:rsidR="005D7B8D" w:rsidRDefault="005D7B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-We still need chairs for IM, ICPSR Summer program</w:t>
      </w:r>
      <w:r w:rsidR="00264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6A2F4" w14:textId="082A9346" w:rsidR="00FB7788" w:rsidRDefault="00FB77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-We also need a chair elect for the following year</w:t>
      </w:r>
      <w:r w:rsidR="00264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848D0C" w14:textId="6460A5C4" w:rsidR="004409F9" w:rsidRPr="004937CE" w:rsidRDefault="004409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-Chair needs to compile </w:t>
      </w:r>
      <w:r w:rsidR="00DE3F9A">
        <w:rPr>
          <w:rFonts w:ascii="Times New Roman" w:hAnsi="Times New Roman" w:cs="Times New Roman"/>
          <w:color w:val="000000" w:themeColor="text1"/>
          <w:sz w:val="24"/>
          <w:szCs w:val="24"/>
        </w:rPr>
        <w:t>the annual report (a few hours work with a template)</w:t>
      </w:r>
      <w:r w:rsidR="002648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1EFE87" w14:textId="2E2EA9D7" w:rsidR="00D00113" w:rsidRDefault="00C35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4. Executive Director Report</w:t>
      </w:r>
    </w:p>
    <w:p w14:paraId="471F8BC9" w14:textId="622059B9" w:rsidR="00DF1181" w:rsidRDefault="00DF11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-Reiterated efforts to bring back Pomoma and issues</w:t>
      </w:r>
      <w:r w:rsidR="00A96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rolling over funds (and how we should avoid this in the future).</w:t>
      </w:r>
      <w:r w:rsidR="00E80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</w:t>
      </w:r>
      <w:r w:rsidR="00EB6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 rollover for </w:t>
      </w:r>
      <w:r w:rsidR="00095E94">
        <w:rPr>
          <w:rFonts w:ascii="Times New Roman" w:hAnsi="Times New Roman" w:cs="Times New Roman"/>
          <w:color w:val="000000" w:themeColor="text1"/>
          <w:sz w:val="24"/>
          <w:szCs w:val="24"/>
        </w:rPr>
        <w:t>the meeting that is school specific.</w:t>
      </w:r>
    </w:p>
    <w:p w14:paraId="46143055" w14:textId="2E1E7D87" w:rsidR="00A969B2" w:rsidRDefault="00A96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-Budget approved</w:t>
      </w:r>
      <w:r w:rsidR="00D477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B1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budget comes entirely from the subscriptions (nothing comes specifically from the Chancellor’s Office)</w:t>
      </w:r>
      <w:r w:rsidR="00EB6F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C2811A" w14:textId="75BAA7E3" w:rsidR="00EB6FDA" w:rsidRDefault="00EB6F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-Billy is going to send out </w:t>
      </w:r>
      <w:r w:rsidR="00095E94">
        <w:rPr>
          <w:rFonts w:ascii="Times New Roman" w:hAnsi="Times New Roman" w:cs="Times New Roman"/>
          <w:color w:val="000000" w:themeColor="text1"/>
          <w:sz w:val="24"/>
          <w:szCs w:val="24"/>
        </w:rPr>
        <w:t>the local university person in charge of renewing a subscription to each representative so that everyone is in the loop.</w:t>
      </w:r>
      <w:r w:rsidR="004B6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Generally is it pro forma, but with new administrators, some initiative may be necessary to ensure subscription is 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>renewed</w:t>
      </w:r>
      <w:r w:rsidR="00D001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F893A" w14:textId="462D8D37" w:rsidR="00D00113" w:rsidRDefault="00D001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-You can receive a letter of support</w:t>
      </w:r>
      <w:r w:rsidR="0040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RTP from Billy or Marcela (or whoever 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4025B8">
        <w:rPr>
          <w:rFonts w:ascii="Times New Roman" w:hAnsi="Times New Roman" w:cs="Times New Roman"/>
          <w:color w:val="000000" w:themeColor="text1"/>
          <w:sz w:val="24"/>
          <w:szCs w:val="24"/>
        </w:rPr>
        <w:t>Chair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Executive Director</w:t>
      </w:r>
      <w:r w:rsidR="00402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time)</w:t>
      </w:r>
      <w:r w:rsidR="00E20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91AA06" w14:textId="5C8F57A3" w:rsidR="0023387F" w:rsidRPr="00DF1181" w:rsidRDefault="002338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-Letter for travel will be provided in the coming wee</w:t>
      </w:r>
      <w:r w:rsidR="007E731E">
        <w:rPr>
          <w:rFonts w:ascii="Times New Roman" w:hAnsi="Times New Roman" w:cs="Times New Roman"/>
          <w:color w:val="000000" w:themeColor="text1"/>
          <w:sz w:val="24"/>
          <w:szCs w:val="24"/>
        </w:rPr>
        <w:t>ks (still some uncertainty who will be the new CO contact)</w:t>
      </w:r>
      <w:r w:rsidR="0001723D">
        <w:rPr>
          <w:rFonts w:ascii="Times New Roman" w:hAnsi="Times New Roman" w:cs="Times New Roman"/>
          <w:color w:val="000000" w:themeColor="text1"/>
          <w:sz w:val="24"/>
          <w:szCs w:val="24"/>
        </w:rPr>
        <w:t>; this is what goes to member’s campuses</w:t>
      </w:r>
      <w:r w:rsidR="007E73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Billy will also send an internal form for travel expense report</w:t>
      </w:r>
      <w:r w:rsidR="00305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those who are going to travel; headcount 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expense estimate/authorization </w:t>
      </w:r>
      <w:r w:rsidR="0030556F">
        <w:rPr>
          <w:rFonts w:ascii="Times New Roman" w:hAnsi="Times New Roman" w:cs="Times New Roman"/>
          <w:color w:val="000000" w:themeColor="text1"/>
          <w:sz w:val="24"/>
          <w:szCs w:val="24"/>
        </w:rPr>
        <w:t>generally asked for around end of March.</w:t>
      </w:r>
      <w:r w:rsidR="001E7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do have to be vigilant about campus response by end of fiscal year as it will either come out of the next year’s </w:t>
      </w:r>
      <w:r w:rsidR="00632F4A">
        <w:rPr>
          <w:rFonts w:ascii="Times New Roman" w:hAnsi="Times New Roman" w:cs="Times New Roman"/>
          <w:color w:val="000000" w:themeColor="text1"/>
          <w:sz w:val="24"/>
          <w:szCs w:val="24"/>
        </w:rPr>
        <w:t>budget or it is rejected</w:t>
      </w:r>
      <w:r w:rsidR="007C6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campus </w:t>
      </w:r>
      <w:r w:rsidR="007C69EF">
        <w:rPr>
          <w:rFonts w:ascii="Times New Roman" w:hAnsi="Times New Roman" w:cs="Times New Roman"/>
          <w:color w:val="000000" w:themeColor="text1"/>
          <w:sz w:val="24"/>
          <w:szCs w:val="24"/>
        </w:rPr>
        <w:t>won’t be reiumbursed</w:t>
      </w:r>
      <w:r w:rsidR="00632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SSRIC won’t get that money back in any event, so there is no benefit to a campus not being reimbursed.</w:t>
      </w:r>
    </w:p>
    <w:p w14:paraId="621913C5" w14:textId="59B942E2" w:rsidR="00CF2839" w:rsidRDefault="00C3540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lastRenderedPageBreak/>
        <w:t xml:space="preserve">5. </w:t>
      </w:r>
      <w:r w:rsidR="00DE2339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2023 S4 CSU-Channel Islands, hosted by HyeSun</w:t>
      </w:r>
      <w:r w:rsidR="0027403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and Billy</w:t>
      </w:r>
    </w:p>
    <w:p w14:paraId="4E001719" w14:textId="7638240D" w:rsidR="00274032" w:rsidRDefault="002740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-Billy is on partial parental leave this semester; HyeSun will be the primary campus contact for S4.</w:t>
      </w:r>
    </w:p>
    <w:p w14:paraId="006C40E0" w14:textId="10D4C7C2" w:rsidR="00C30EB3" w:rsidRDefault="00C30E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E4B8C">
        <w:rPr>
          <w:rFonts w:ascii="Times New Roman" w:hAnsi="Times New Roman" w:cs="Times New Roman"/>
          <w:color w:val="000000" w:themeColor="text1"/>
          <w:sz w:val="24"/>
          <w:szCs w:val="24"/>
        </w:rPr>
        <w:t>Submission system is ready</w:t>
      </w:r>
      <w:r w:rsidR="009B1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is flyer. </w:t>
      </w:r>
      <w:r w:rsidR="007E6A13">
        <w:rPr>
          <w:rFonts w:ascii="Times New Roman" w:hAnsi="Times New Roman" w:cs="Times New Roman"/>
          <w:color w:val="000000" w:themeColor="text1"/>
          <w:sz w:val="24"/>
          <w:szCs w:val="24"/>
        </w:rPr>
        <w:t>The link is live on the website and the updated flyer is</w:t>
      </w:r>
      <w:r w:rsidR="00977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going to be updated in the next few hours. </w:t>
      </w:r>
    </w:p>
    <w:p w14:paraId="3C9B5B0B" w14:textId="0A1ED504" w:rsidR="00D017FB" w:rsidRDefault="00D017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-Due date is March 27</w:t>
      </w:r>
      <w:r w:rsidRPr="00D017F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199851" w14:textId="77777777" w:rsidR="00EE38EF" w:rsidRDefault="00D017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-Planning to reserve rooms in the coming</w:t>
      </w:r>
      <w:r w:rsidR="00C3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weeks (as have to wait until week 3).</w:t>
      </w:r>
    </w:p>
    <w:p w14:paraId="20426F50" w14:textId="77777777" w:rsidR="006C1C8E" w:rsidRDefault="00EE38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-Still need a name for the qualitative award</w:t>
      </w:r>
    </w:p>
    <w:p w14:paraId="5BDEB7AB" w14:textId="323D32AD" w:rsidR="00D017FB" w:rsidRPr="00C30EB3" w:rsidRDefault="006C1C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-HyeSun will share hotel information</w:t>
      </w:r>
      <w:r w:rsidR="0001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7475">
        <w:rPr>
          <w:rFonts w:ascii="Times New Roman" w:hAnsi="Times New Roman" w:cs="Times New Roman"/>
          <w:color w:val="000000" w:themeColor="text1"/>
          <w:sz w:val="24"/>
          <w:szCs w:val="24"/>
        </w:rPr>
        <w:t>transportation</w:t>
      </w:r>
      <w:r w:rsidR="000101E1">
        <w:rPr>
          <w:rFonts w:ascii="Times New Roman" w:hAnsi="Times New Roman" w:cs="Times New Roman"/>
          <w:color w:val="000000" w:themeColor="text1"/>
          <w:sz w:val="24"/>
          <w:szCs w:val="24"/>
        </w:rPr>
        <w:t>, parking</w:t>
      </w:r>
      <w:r w:rsidR="00B17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 w:rsidR="00621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coming weeks as well.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CSUCI honors parking passes from other CSU campuses.  HyeSun will follow up with information about digital parking permits from other campuses—how that works at CSUCI.</w:t>
      </w:r>
    </w:p>
    <w:p w14:paraId="45E1BC88" w14:textId="6F96B7C3" w:rsidR="00E0244F" w:rsidRDefault="0016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-Rules document is still outdated</w:t>
      </w:r>
      <w:r w:rsidR="00CF3373">
        <w:rPr>
          <w:rFonts w:ascii="Times New Roman" w:hAnsi="Times New Roman" w:cs="Times New Roman"/>
          <w:sz w:val="24"/>
          <w:szCs w:val="24"/>
        </w:rPr>
        <w:t xml:space="preserve"> as are a few other links</w:t>
      </w:r>
      <w:r w:rsidR="00A24719">
        <w:rPr>
          <w:rFonts w:ascii="Times New Roman" w:hAnsi="Times New Roman" w:cs="Times New Roman"/>
          <w:sz w:val="24"/>
          <w:szCs w:val="24"/>
        </w:rPr>
        <w:t xml:space="preserve"> (Rhonda will send some edits to Stafford</w:t>
      </w:r>
      <w:r w:rsidR="00176047">
        <w:rPr>
          <w:rFonts w:ascii="Times New Roman" w:hAnsi="Times New Roman" w:cs="Times New Roman"/>
          <w:sz w:val="24"/>
          <w:szCs w:val="24"/>
        </w:rPr>
        <w:t xml:space="preserve"> to update)</w:t>
      </w:r>
      <w:r w:rsidR="00E05196">
        <w:rPr>
          <w:rFonts w:ascii="Times New Roman" w:hAnsi="Times New Roman" w:cs="Times New Roman"/>
          <w:sz w:val="24"/>
          <w:szCs w:val="24"/>
        </w:rPr>
        <w:t xml:space="preserve">. Registration is live and </w:t>
      </w:r>
      <w:r w:rsidR="00122A27">
        <w:rPr>
          <w:rFonts w:ascii="Times New Roman" w:hAnsi="Times New Roman" w:cs="Times New Roman"/>
          <w:sz w:val="24"/>
          <w:szCs w:val="24"/>
        </w:rPr>
        <w:t>updated.</w:t>
      </w:r>
    </w:p>
    <w:p w14:paraId="0414B432" w14:textId="046B09CD" w:rsidR="00851003" w:rsidRDefault="00851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-Question about whether </w:t>
      </w:r>
      <w:r w:rsidR="00F049AE">
        <w:rPr>
          <w:rFonts w:ascii="Times New Roman" w:hAnsi="Times New Roman" w:cs="Times New Roman"/>
          <w:sz w:val="24"/>
          <w:szCs w:val="24"/>
        </w:rPr>
        <w:t>we should have a workshop or an IM share panel.</w:t>
      </w:r>
    </w:p>
    <w:p w14:paraId="1963B6DF" w14:textId="5E196C4E" w:rsidR="00410EAC" w:rsidRPr="00A14CEF" w:rsidRDefault="00410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-Peter Nardi (Pitzer College</w:t>
      </w:r>
      <w:r w:rsidR="00274032">
        <w:rPr>
          <w:rFonts w:ascii="Times New Roman" w:hAnsi="Times New Roman" w:cs="Times New Roman"/>
          <w:sz w:val="24"/>
          <w:szCs w:val="24"/>
        </w:rPr>
        <w:t>, Emeritus Professor of Sociology</w:t>
      </w:r>
      <w:r>
        <w:rPr>
          <w:rFonts w:ascii="Times New Roman" w:hAnsi="Times New Roman" w:cs="Times New Roman"/>
          <w:sz w:val="24"/>
          <w:szCs w:val="24"/>
        </w:rPr>
        <w:t>) will be keynote speaker.</w:t>
      </w:r>
    </w:p>
    <w:p w14:paraId="03EFF91E" w14:textId="6E19E3C7" w:rsidR="00DE233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6. Campus Representative Membership/Recruitment</w:t>
      </w:r>
      <w:r w:rsidR="00CA222E"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Eric Vogelsang</w:t>
      </w:r>
    </w:p>
    <w:p w14:paraId="0FFE8818" w14:textId="03A09F17" w:rsidR="00C30EB3" w:rsidRDefault="00C30E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1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5D37">
        <w:rPr>
          <w:rFonts w:ascii="Times New Roman" w:hAnsi="Times New Roman" w:cs="Times New Roman"/>
          <w:color w:val="000000" w:themeColor="text1"/>
          <w:sz w:val="24"/>
          <w:szCs w:val="24"/>
        </w:rPr>
        <w:t>We do have a temp rep</w:t>
      </w:r>
      <w:r w:rsidR="00CC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San Marcos that needs to </w:t>
      </w:r>
      <w:r w:rsidR="00032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CC6C8C">
        <w:rPr>
          <w:rFonts w:ascii="Times New Roman" w:hAnsi="Times New Roman" w:cs="Times New Roman"/>
          <w:color w:val="000000" w:themeColor="text1"/>
          <w:sz w:val="24"/>
          <w:szCs w:val="24"/>
        </w:rPr>
        <w:t>contacted</w:t>
      </w:r>
      <w:r w:rsidR="00D72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0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0C8">
        <w:rPr>
          <w:rFonts w:ascii="Times New Roman" w:hAnsi="Times New Roman" w:cs="Times New Roman"/>
          <w:color w:val="000000" w:themeColor="text1"/>
          <w:sz w:val="24"/>
          <w:szCs w:val="24"/>
        </w:rPr>
        <w:t>Eric is going to follow up with some reps that are missing or who are not on the website</w:t>
      </w:r>
      <w:r w:rsidR="00CE16CD">
        <w:rPr>
          <w:rFonts w:ascii="Times New Roman" w:hAnsi="Times New Roman" w:cs="Times New Roman"/>
          <w:color w:val="000000" w:themeColor="text1"/>
          <w:sz w:val="24"/>
          <w:szCs w:val="24"/>
        </w:rPr>
        <w:t>. Reminder to have some back-up reps.</w:t>
      </w:r>
    </w:p>
    <w:p w14:paraId="4403E8FB" w14:textId="2A020B78" w:rsidR="00CE16CD" w:rsidRDefault="00CE16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40BA">
        <w:rPr>
          <w:rFonts w:ascii="Times New Roman" w:hAnsi="Times New Roman" w:cs="Times New Roman"/>
          <w:color w:val="000000" w:themeColor="text1"/>
          <w:sz w:val="24"/>
          <w:szCs w:val="24"/>
        </w:rPr>
        <w:t>Need to revitalize the effort to bring back in Pomona</w:t>
      </w:r>
      <w:r w:rsidR="00F11D4F">
        <w:rPr>
          <w:rFonts w:ascii="Times New Roman" w:hAnsi="Times New Roman" w:cs="Times New Roman"/>
          <w:color w:val="000000" w:themeColor="text1"/>
          <w:sz w:val="24"/>
          <w:szCs w:val="24"/>
        </w:rPr>
        <w:t>; Billy and Eric will try to find a Pomona contact</w:t>
      </w:r>
      <w:r w:rsidR="008D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help with this effort.</w:t>
      </w:r>
    </w:p>
    <w:p w14:paraId="2B7EB976" w14:textId="70CDEA04" w:rsidR="00EC53E1" w:rsidRPr="00E05196" w:rsidRDefault="00EC53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-Campus rep link </w:t>
      </w:r>
      <w:r w:rsidR="004E45BB">
        <w:rPr>
          <w:rFonts w:ascii="Times New Roman" w:hAnsi="Times New Roman" w:cs="Times New Roman"/>
          <w:color w:val="000000" w:themeColor="text1"/>
          <w:sz w:val="24"/>
          <w:szCs w:val="24"/>
        </w:rPr>
        <w:t>includes videos and links on how to manage subscribers,</w:t>
      </w:r>
      <w:r w:rsidR="00274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5BB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14:paraId="5F7BAAB1" w14:textId="2ECC9564" w:rsidR="006F2B7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7. Committee Reports</w:t>
      </w:r>
    </w:p>
    <w:p w14:paraId="74D7C917" w14:textId="7E0063CC" w:rsidR="000A3203" w:rsidRDefault="002F3B01">
      <w:pPr>
        <w:rPr>
          <w:rFonts w:ascii="Times New Roman" w:hAnsi="Times New Roman" w:cs="Times New Roman"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CalSpeaks</w:t>
      </w:r>
      <w:r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8796" w14:textId="7632167F" w:rsidR="00F54478" w:rsidRDefault="001A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-Extended deadline for CalSpeaks</w:t>
      </w:r>
      <w:r w:rsidR="002B1E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7E765" w14:textId="05BB76B6" w:rsidR="00A03DAB" w:rsidRDefault="0055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 xml:space="preserve">nstructional </w:t>
      </w:r>
      <w:r w:rsidR="00181741" w:rsidRPr="008A042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>aterials</w:t>
      </w:r>
    </w:p>
    <w:p w14:paraId="03C5E948" w14:textId="04E706AE" w:rsidR="00F54478" w:rsidRPr="003117FD" w:rsidRDefault="002B1E84">
      <w:pPr>
        <w:rPr>
          <w:rFonts w:ascii="Times New Roman" w:hAnsi="Times New Roman" w:cs="Times New Roman"/>
          <w:sz w:val="24"/>
          <w:szCs w:val="24"/>
        </w:rPr>
      </w:pPr>
      <w:r w:rsidRPr="003117FD">
        <w:rPr>
          <w:rFonts w:ascii="Times New Roman" w:hAnsi="Times New Roman" w:cs="Times New Roman"/>
          <w:sz w:val="24"/>
          <w:szCs w:val="24"/>
        </w:rPr>
        <w:t>-</w:t>
      </w:r>
      <w:r w:rsidR="00725619" w:rsidRPr="003117FD">
        <w:rPr>
          <w:rFonts w:ascii="Times New Roman" w:hAnsi="Times New Roman" w:cs="Times New Roman"/>
          <w:sz w:val="24"/>
          <w:szCs w:val="24"/>
        </w:rPr>
        <w:t xml:space="preserve">Plug </w:t>
      </w:r>
      <w:r w:rsidR="003117FD" w:rsidRPr="003117FD">
        <w:rPr>
          <w:rFonts w:ascii="Times New Roman" w:hAnsi="Times New Roman" w:cs="Times New Roman"/>
          <w:sz w:val="24"/>
          <w:szCs w:val="24"/>
        </w:rPr>
        <w:t>for chair; all materials are updated and ready to be advertised to faculty.</w:t>
      </w:r>
      <w:r w:rsidR="0004348F">
        <w:rPr>
          <w:rFonts w:ascii="Times New Roman" w:hAnsi="Times New Roman" w:cs="Times New Roman"/>
          <w:sz w:val="24"/>
          <w:szCs w:val="24"/>
        </w:rPr>
        <w:t xml:space="preserve"> Amber and Soo-Yeon are new members of this committee.</w:t>
      </w:r>
    </w:p>
    <w:p w14:paraId="6E0F542F" w14:textId="500E13C2" w:rsidR="00AA1609" w:rsidRDefault="00AA1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609">
        <w:rPr>
          <w:rFonts w:ascii="Times New Roman" w:hAnsi="Times New Roman" w:cs="Times New Roman"/>
          <w:b/>
          <w:bCs/>
          <w:sz w:val="24"/>
          <w:szCs w:val="24"/>
        </w:rPr>
        <w:t>SSRIC Website Update</w:t>
      </w:r>
    </w:p>
    <w:p w14:paraId="4718D929" w14:textId="0EE59DF7" w:rsidR="00C903F4" w:rsidRPr="00C903F4" w:rsidRDefault="00BD1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-Please use the big button to update materials, reps,etc. Regan continues to update the materials as well</w:t>
      </w:r>
      <w:r w:rsidR="004376CC">
        <w:rPr>
          <w:rFonts w:ascii="Times New Roman" w:hAnsi="Times New Roman" w:cs="Times New Roman"/>
          <w:sz w:val="24"/>
          <w:szCs w:val="24"/>
        </w:rPr>
        <w:t>.</w:t>
      </w:r>
      <w:r w:rsidR="0045628C">
        <w:rPr>
          <w:rFonts w:ascii="Times New Roman" w:hAnsi="Times New Roman" w:cs="Times New Roman"/>
          <w:sz w:val="24"/>
          <w:szCs w:val="24"/>
        </w:rPr>
        <w:t xml:space="preserve"> Student assistant has just started and is going through </w:t>
      </w:r>
      <w:r w:rsidR="009572F0">
        <w:rPr>
          <w:rFonts w:ascii="Times New Roman" w:hAnsi="Times New Roman" w:cs="Times New Roman"/>
          <w:sz w:val="24"/>
          <w:szCs w:val="24"/>
        </w:rPr>
        <w:t>for repetition and best practices for archiving.</w:t>
      </w:r>
    </w:p>
    <w:p w14:paraId="77869631" w14:textId="561B216C" w:rsidR="006972B8" w:rsidRDefault="000A3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Database Usage Task Force</w:t>
      </w:r>
    </w:p>
    <w:p w14:paraId="69DE04DF" w14:textId="28A4ACE8" w:rsidR="00F54478" w:rsidRPr="004B7070" w:rsidRDefault="004B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1370">
        <w:rPr>
          <w:rFonts w:ascii="Times New Roman" w:hAnsi="Times New Roman" w:cs="Times New Roman"/>
          <w:sz w:val="24"/>
          <w:szCs w:val="24"/>
        </w:rPr>
        <w:t>Marcela pulls an aggregate report</w:t>
      </w:r>
      <w:r w:rsidR="00CC1849">
        <w:rPr>
          <w:rFonts w:ascii="Times New Roman" w:hAnsi="Times New Roman" w:cs="Times New Roman"/>
          <w:sz w:val="24"/>
          <w:szCs w:val="24"/>
        </w:rPr>
        <w:t xml:space="preserve"> in the spring</w:t>
      </w:r>
      <w:r w:rsidR="00051370">
        <w:rPr>
          <w:rFonts w:ascii="Times New Roman" w:hAnsi="Times New Roman" w:cs="Times New Roman"/>
          <w:sz w:val="24"/>
          <w:szCs w:val="24"/>
        </w:rPr>
        <w:t xml:space="preserve">, but reps also have </w:t>
      </w:r>
      <w:r w:rsidR="00A413D6">
        <w:rPr>
          <w:rFonts w:ascii="Times New Roman" w:hAnsi="Times New Roman" w:cs="Times New Roman"/>
          <w:sz w:val="24"/>
          <w:szCs w:val="24"/>
        </w:rPr>
        <w:t>access on how to download. Darwynn shows the ICPSR</w:t>
      </w:r>
      <w:r w:rsidR="003C1BE9">
        <w:rPr>
          <w:rFonts w:ascii="Times New Roman" w:hAnsi="Times New Roman" w:cs="Times New Roman"/>
          <w:sz w:val="24"/>
          <w:szCs w:val="24"/>
        </w:rPr>
        <w:t xml:space="preserve"> page, after logging in, membership, then </w:t>
      </w:r>
      <w:r w:rsidR="00BE03A8">
        <w:rPr>
          <w:rFonts w:ascii="Times New Roman" w:hAnsi="Times New Roman" w:cs="Times New Roman"/>
          <w:sz w:val="24"/>
          <w:szCs w:val="24"/>
        </w:rPr>
        <w:t>official rep</w:t>
      </w:r>
      <w:r w:rsidR="003C1BE9">
        <w:rPr>
          <w:rFonts w:ascii="Times New Roman" w:hAnsi="Times New Roman" w:cs="Times New Roman"/>
          <w:sz w:val="24"/>
          <w:szCs w:val="24"/>
        </w:rPr>
        <w:t xml:space="preserve"> tools</w:t>
      </w:r>
      <w:r w:rsidR="008363BF">
        <w:rPr>
          <w:rFonts w:ascii="Times New Roman" w:hAnsi="Times New Roman" w:cs="Times New Roman"/>
          <w:sz w:val="24"/>
          <w:szCs w:val="24"/>
        </w:rPr>
        <w:t xml:space="preserve">, under </w:t>
      </w:r>
      <w:r w:rsidR="00BE03A8">
        <w:rPr>
          <w:rFonts w:ascii="Times New Roman" w:hAnsi="Times New Roman" w:cs="Times New Roman"/>
          <w:sz w:val="24"/>
          <w:szCs w:val="24"/>
        </w:rPr>
        <w:t>“</w:t>
      </w:r>
      <w:r w:rsidR="008363BF">
        <w:rPr>
          <w:rFonts w:ascii="Times New Roman" w:hAnsi="Times New Roman" w:cs="Times New Roman"/>
          <w:sz w:val="24"/>
          <w:szCs w:val="24"/>
        </w:rPr>
        <w:t>manage your membership</w:t>
      </w:r>
      <w:r w:rsidR="00BE03A8">
        <w:rPr>
          <w:rFonts w:ascii="Times New Roman" w:hAnsi="Times New Roman" w:cs="Times New Roman"/>
          <w:sz w:val="24"/>
          <w:szCs w:val="24"/>
        </w:rPr>
        <w:t>”</w:t>
      </w:r>
      <w:r w:rsidR="008363BF">
        <w:rPr>
          <w:rFonts w:ascii="Times New Roman" w:hAnsi="Times New Roman" w:cs="Times New Roman"/>
          <w:sz w:val="24"/>
          <w:szCs w:val="24"/>
        </w:rPr>
        <w:t xml:space="preserve"> (click view utilization). This page shows a bunch of reports and information on how to understand it</w:t>
      </w:r>
      <w:r w:rsidR="001253B0">
        <w:rPr>
          <w:rFonts w:ascii="Times New Roman" w:hAnsi="Times New Roman" w:cs="Times New Roman"/>
          <w:sz w:val="24"/>
          <w:szCs w:val="24"/>
        </w:rPr>
        <w:t>. The general, category, and user statistics are very helpful; you can also adjust the timeframe</w:t>
      </w:r>
      <w:r w:rsidR="00652F42">
        <w:rPr>
          <w:rFonts w:ascii="Times New Roman" w:hAnsi="Times New Roman" w:cs="Times New Roman"/>
          <w:sz w:val="24"/>
          <w:szCs w:val="24"/>
        </w:rPr>
        <w:t>. It will show study numbers, unique users</w:t>
      </w:r>
      <w:r w:rsidR="00866F7A">
        <w:rPr>
          <w:rFonts w:ascii="Times New Roman" w:hAnsi="Times New Roman" w:cs="Times New Roman"/>
          <w:sz w:val="24"/>
          <w:szCs w:val="24"/>
        </w:rPr>
        <w:t>,etc. The user statistics show specific users, their email</w:t>
      </w:r>
      <w:r w:rsidR="003862F7">
        <w:rPr>
          <w:rFonts w:ascii="Times New Roman" w:hAnsi="Times New Roman" w:cs="Times New Roman"/>
          <w:sz w:val="24"/>
          <w:szCs w:val="24"/>
        </w:rPr>
        <w:t xml:space="preserve">, their status as faculty or student as well as department, etc. </w:t>
      </w:r>
      <w:r w:rsidR="005205A9">
        <w:rPr>
          <w:rFonts w:ascii="Times New Roman" w:hAnsi="Times New Roman" w:cs="Times New Roman"/>
          <w:sz w:val="24"/>
          <w:szCs w:val="24"/>
        </w:rPr>
        <w:t xml:space="preserve">You can also view the summer program </w:t>
      </w:r>
      <w:r w:rsidR="00BE03A8">
        <w:rPr>
          <w:rFonts w:ascii="Times New Roman" w:hAnsi="Times New Roman" w:cs="Times New Roman"/>
          <w:sz w:val="24"/>
          <w:szCs w:val="24"/>
        </w:rPr>
        <w:t>attendance.</w:t>
      </w:r>
      <w:r w:rsidR="008B0287">
        <w:rPr>
          <w:rFonts w:ascii="Times New Roman" w:hAnsi="Times New Roman" w:cs="Times New Roman"/>
          <w:sz w:val="24"/>
          <w:szCs w:val="24"/>
        </w:rPr>
        <w:t xml:space="preserve"> Question about whether there is only one</w:t>
      </w:r>
      <w:r w:rsidR="00AE76E7">
        <w:rPr>
          <w:rFonts w:ascii="Times New Roman" w:hAnsi="Times New Roman" w:cs="Times New Roman"/>
          <w:sz w:val="24"/>
          <w:szCs w:val="24"/>
        </w:rPr>
        <w:t xml:space="preserve"> official ICPSR rep</w:t>
      </w:r>
      <w:r w:rsidR="00B72AD3">
        <w:rPr>
          <w:rFonts w:ascii="Times New Roman" w:hAnsi="Times New Roman" w:cs="Times New Roman"/>
          <w:sz w:val="24"/>
          <w:szCs w:val="24"/>
        </w:rPr>
        <w:t xml:space="preserve">. </w:t>
      </w:r>
      <w:r w:rsidR="005D0CB9">
        <w:rPr>
          <w:rFonts w:ascii="Times New Roman" w:hAnsi="Times New Roman" w:cs="Times New Roman"/>
          <w:sz w:val="24"/>
          <w:szCs w:val="24"/>
        </w:rPr>
        <w:t>There is an official representative and designated re</w:t>
      </w:r>
      <w:r w:rsidR="00453F11">
        <w:rPr>
          <w:rFonts w:ascii="Times New Roman" w:hAnsi="Times New Roman" w:cs="Times New Roman"/>
          <w:sz w:val="24"/>
          <w:szCs w:val="24"/>
        </w:rPr>
        <w:t>presentative; we should all check who is listed here as well.</w:t>
      </w:r>
    </w:p>
    <w:p w14:paraId="26D47A9A" w14:textId="056DDAA6" w:rsidR="000A3203" w:rsidRDefault="00697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 xml:space="preserve">Communication Committee </w:t>
      </w:r>
    </w:p>
    <w:p w14:paraId="6269BA8A" w14:textId="2B429642" w:rsidR="00F54478" w:rsidRPr="00607EF3" w:rsidRDefault="008813A9">
      <w:pPr>
        <w:rPr>
          <w:rFonts w:ascii="Times New Roman" w:hAnsi="Times New Roman" w:cs="Times New Roman"/>
          <w:sz w:val="24"/>
          <w:szCs w:val="24"/>
        </w:rPr>
      </w:pPr>
      <w:r w:rsidRPr="00607EF3">
        <w:rPr>
          <w:rFonts w:ascii="Times New Roman" w:hAnsi="Times New Roman" w:cs="Times New Roman"/>
          <w:sz w:val="24"/>
          <w:szCs w:val="24"/>
        </w:rPr>
        <w:t>-</w:t>
      </w:r>
      <w:r w:rsidR="00142A20" w:rsidRPr="00607EF3">
        <w:rPr>
          <w:rFonts w:ascii="Times New Roman" w:hAnsi="Times New Roman" w:cs="Times New Roman"/>
          <w:sz w:val="24"/>
          <w:szCs w:val="24"/>
        </w:rPr>
        <w:t xml:space="preserve">Rebecca has been updating the newsletter materials and would like to send out </w:t>
      </w:r>
      <w:r w:rsidR="00607EF3" w:rsidRPr="00607EF3">
        <w:rPr>
          <w:rFonts w:ascii="Times New Roman" w:hAnsi="Times New Roman" w:cs="Times New Roman"/>
          <w:sz w:val="24"/>
          <w:szCs w:val="24"/>
        </w:rPr>
        <w:t>an update soon.</w:t>
      </w:r>
      <w:r w:rsidR="00DC2F79">
        <w:rPr>
          <w:rFonts w:ascii="Times New Roman" w:hAnsi="Times New Roman" w:cs="Times New Roman"/>
          <w:sz w:val="24"/>
          <w:szCs w:val="24"/>
        </w:rPr>
        <w:t xml:space="preserve"> Stafford will send updates for the summer program and Pamela’s appreciation.</w:t>
      </w:r>
    </w:p>
    <w:p w14:paraId="1D4B89C9" w14:textId="0D262EBB" w:rsidR="002B4D71" w:rsidRDefault="002B4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D71">
        <w:rPr>
          <w:rFonts w:ascii="Times New Roman" w:hAnsi="Times New Roman" w:cs="Times New Roman"/>
          <w:b/>
          <w:bCs/>
          <w:sz w:val="24"/>
          <w:szCs w:val="24"/>
        </w:rPr>
        <w:t>Bylaws and Policies</w:t>
      </w:r>
    </w:p>
    <w:p w14:paraId="0CDB734F" w14:textId="565C31D0" w:rsidR="00F54478" w:rsidRPr="002B4D71" w:rsidRDefault="008813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2F79" w:rsidRPr="00DC2F79">
        <w:rPr>
          <w:rFonts w:ascii="Times New Roman" w:hAnsi="Times New Roman" w:cs="Times New Roman"/>
          <w:sz w:val="24"/>
          <w:szCs w:val="24"/>
        </w:rPr>
        <w:t>None</w:t>
      </w:r>
    </w:p>
    <w:p w14:paraId="2AD1CF73" w14:textId="59E35A17" w:rsidR="004A3F01" w:rsidRDefault="004A3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S4 Awards Committee</w:t>
      </w:r>
    </w:p>
    <w:p w14:paraId="02040DA2" w14:textId="210BDAA2" w:rsidR="00F54478" w:rsidRPr="00B02707" w:rsidRDefault="008813A9">
      <w:pPr>
        <w:rPr>
          <w:rFonts w:ascii="Times New Roman" w:hAnsi="Times New Roman" w:cs="Times New Roman"/>
          <w:sz w:val="24"/>
          <w:szCs w:val="24"/>
        </w:rPr>
      </w:pPr>
      <w:r w:rsidRPr="00B02707">
        <w:rPr>
          <w:rFonts w:ascii="Times New Roman" w:hAnsi="Times New Roman" w:cs="Times New Roman"/>
          <w:sz w:val="24"/>
          <w:szCs w:val="24"/>
        </w:rPr>
        <w:t>-</w:t>
      </w:r>
      <w:r w:rsidR="00DC2F79" w:rsidRPr="00B02707">
        <w:rPr>
          <w:rFonts w:ascii="Times New Roman" w:hAnsi="Times New Roman" w:cs="Times New Roman"/>
          <w:sz w:val="24"/>
          <w:szCs w:val="24"/>
        </w:rPr>
        <w:t xml:space="preserve">Have reviewed the </w:t>
      </w:r>
      <w:r w:rsidR="004D20A4" w:rsidRPr="00B02707">
        <w:rPr>
          <w:rFonts w:ascii="Times New Roman" w:hAnsi="Times New Roman" w:cs="Times New Roman"/>
          <w:sz w:val="24"/>
          <w:szCs w:val="24"/>
        </w:rPr>
        <w:t>application for compliance checks and will work on a rubric</w:t>
      </w:r>
      <w:r w:rsidR="00B02707" w:rsidRPr="00B02707">
        <w:rPr>
          <w:rFonts w:ascii="Times New Roman" w:hAnsi="Times New Roman" w:cs="Times New Roman"/>
          <w:sz w:val="24"/>
          <w:szCs w:val="24"/>
        </w:rPr>
        <w:t xml:space="preserve"> for submissions.</w:t>
      </w:r>
    </w:p>
    <w:p w14:paraId="3B3C8612" w14:textId="708BBB31" w:rsidR="004A3F01" w:rsidRDefault="006A4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ICPSR Committee</w:t>
      </w:r>
    </w:p>
    <w:p w14:paraId="5C33C264" w14:textId="6E305A88" w:rsidR="00C903F4" w:rsidRPr="007A38E8" w:rsidRDefault="00C903F4" w:rsidP="00C90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A38E8">
        <w:rPr>
          <w:rFonts w:ascii="Times New Roman" w:hAnsi="Times New Roman" w:cs="Times New Roman"/>
          <w:sz w:val="24"/>
          <w:szCs w:val="24"/>
        </w:rPr>
        <w:t>Need volunteers to review applications, Stafford describes duties of being on this committee.</w:t>
      </w:r>
      <w:r>
        <w:rPr>
          <w:rFonts w:ascii="Times New Roman" w:hAnsi="Times New Roman" w:cs="Times New Roman"/>
          <w:sz w:val="24"/>
          <w:szCs w:val="24"/>
        </w:rPr>
        <w:t xml:space="preserve"> Darwyyn Deyo and Wenwen Ni have volunteered to be on the committee. The website materials still need to be updated for the SSRIC tab. Decisions are generally made around mid-March. Hoping to release the application in early March, but include a waitlist link beforehand.</w:t>
      </w:r>
    </w:p>
    <w:p w14:paraId="3B99419C" w14:textId="48B54BF9" w:rsidR="00F54478" w:rsidRPr="004A3F01" w:rsidRDefault="00F54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65D9A" w14:textId="66F86A79" w:rsidR="005A3902" w:rsidRPr="0016781E" w:rsidRDefault="005A3902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t>8. Other Items</w:t>
      </w:r>
    </w:p>
    <w:p w14:paraId="58391EEA" w14:textId="6DD9BE6F" w:rsidR="006972B8" w:rsidRDefault="00B761C9">
      <w:pPr>
        <w:rPr>
          <w:rFonts w:ascii="Times New Roman" w:hAnsi="Times New Roman" w:cs="Times New Roman"/>
        </w:rPr>
      </w:pPr>
      <w:r w:rsidRPr="00B761C9">
        <w:rPr>
          <w:rFonts w:ascii="Times New Roman" w:hAnsi="Times New Roman" w:cs="Times New Roman"/>
        </w:rPr>
        <w:t>-Revisit the idea of creating CSU workshops</w:t>
      </w:r>
      <w:r w:rsidR="00D869B2">
        <w:rPr>
          <w:rFonts w:ascii="Times New Roman" w:hAnsi="Times New Roman" w:cs="Times New Roman"/>
        </w:rPr>
        <w:t xml:space="preserve">; </w:t>
      </w:r>
      <w:r w:rsidR="00D60D4E">
        <w:rPr>
          <w:rFonts w:ascii="Times New Roman" w:hAnsi="Times New Roman" w:cs="Times New Roman"/>
        </w:rPr>
        <w:t>what about something around grant writing</w:t>
      </w:r>
      <w:r w:rsidR="00BC41C7">
        <w:rPr>
          <w:rFonts w:ascii="Times New Roman" w:hAnsi="Times New Roman" w:cs="Times New Roman"/>
        </w:rPr>
        <w:t>.</w:t>
      </w:r>
    </w:p>
    <w:p w14:paraId="556BA6BA" w14:textId="404AC2E4" w:rsidR="00B651D4" w:rsidRDefault="00B65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-Francis is back to teaching and is pending retirement.</w:t>
      </w:r>
    </w:p>
    <w:p w14:paraId="0F237C33" w14:textId="0B3FE792" w:rsidR="00841250" w:rsidRDefault="00841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-Logos</w:t>
      </w:r>
      <w:r w:rsidR="006D6641">
        <w:rPr>
          <w:rFonts w:ascii="Times New Roman" w:hAnsi="Times New Roman" w:cs="Times New Roman"/>
        </w:rPr>
        <w:t xml:space="preserve"> were shared</w:t>
      </w:r>
      <w:r w:rsidR="00755B1F">
        <w:rPr>
          <w:rFonts w:ascii="Times New Roman" w:hAnsi="Times New Roman" w:cs="Times New Roman"/>
        </w:rPr>
        <w:t xml:space="preserve"> and are included in the folder; </w:t>
      </w:r>
      <w:r w:rsidR="001760AB">
        <w:rPr>
          <w:rFonts w:ascii="Times New Roman" w:hAnsi="Times New Roman" w:cs="Times New Roman"/>
        </w:rPr>
        <w:t>will discuss/vote in spring.</w:t>
      </w:r>
    </w:p>
    <w:p w14:paraId="2DA38762" w14:textId="5429DB6C" w:rsidR="00F7373E" w:rsidRDefault="00FD0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7373E">
        <w:rPr>
          <w:rFonts w:ascii="Times New Roman" w:hAnsi="Times New Roman" w:cs="Times New Roman"/>
        </w:rPr>
        <w:t>Darwynn motioned to</w:t>
      </w:r>
      <w:r>
        <w:rPr>
          <w:rFonts w:ascii="Times New Roman" w:hAnsi="Times New Roman" w:cs="Times New Roman"/>
        </w:rPr>
        <w:t>, Rebecca seconded.</w:t>
      </w:r>
    </w:p>
    <w:p w14:paraId="70809823" w14:textId="77777777" w:rsidR="006D3DD3" w:rsidRPr="00B761C9" w:rsidRDefault="006D3DD3">
      <w:pPr>
        <w:rPr>
          <w:rFonts w:ascii="Times New Roman" w:hAnsi="Times New Roman" w:cs="Times New Roman"/>
        </w:rPr>
      </w:pPr>
    </w:p>
    <w:p w14:paraId="67E3D15D" w14:textId="77777777" w:rsidR="005E4444" w:rsidRDefault="005E4444"/>
    <w:sectPr w:rsidR="005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708DC"/>
    <w:multiLevelType w:val="multilevel"/>
    <w:tmpl w:val="056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430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6"/>
    <w:rsid w:val="000101E1"/>
    <w:rsid w:val="00011EB7"/>
    <w:rsid w:val="0001723D"/>
    <w:rsid w:val="0002611C"/>
    <w:rsid w:val="00032768"/>
    <w:rsid w:val="00040277"/>
    <w:rsid w:val="000412CE"/>
    <w:rsid w:val="0004348F"/>
    <w:rsid w:val="0004461C"/>
    <w:rsid w:val="0004694F"/>
    <w:rsid w:val="00051370"/>
    <w:rsid w:val="00060B61"/>
    <w:rsid w:val="00065CA6"/>
    <w:rsid w:val="0008128C"/>
    <w:rsid w:val="000817E0"/>
    <w:rsid w:val="00084A1B"/>
    <w:rsid w:val="00095B9B"/>
    <w:rsid w:val="00095E94"/>
    <w:rsid w:val="000A1528"/>
    <w:rsid w:val="000A3203"/>
    <w:rsid w:val="000A5485"/>
    <w:rsid w:val="000A6D33"/>
    <w:rsid w:val="000B0903"/>
    <w:rsid w:val="000B3536"/>
    <w:rsid w:val="000B65DE"/>
    <w:rsid w:val="000B70F6"/>
    <w:rsid w:val="000C235F"/>
    <w:rsid w:val="000F3F58"/>
    <w:rsid w:val="00117445"/>
    <w:rsid w:val="00122A27"/>
    <w:rsid w:val="001253B0"/>
    <w:rsid w:val="00132166"/>
    <w:rsid w:val="00142A20"/>
    <w:rsid w:val="00145885"/>
    <w:rsid w:val="00154D4E"/>
    <w:rsid w:val="001637B7"/>
    <w:rsid w:val="0016781E"/>
    <w:rsid w:val="00176047"/>
    <w:rsid w:val="001760AB"/>
    <w:rsid w:val="00176D68"/>
    <w:rsid w:val="00181741"/>
    <w:rsid w:val="00183FB3"/>
    <w:rsid w:val="001A3C32"/>
    <w:rsid w:val="001A58B6"/>
    <w:rsid w:val="001A640A"/>
    <w:rsid w:val="001A6B89"/>
    <w:rsid w:val="001B16AF"/>
    <w:rsid w:val="001B2B2C"/>
    <w:rsid w:val="001C351A"/>
    <w:rsid w:val="001C4631"/>
    <w:rsid w:val="001D6863"/>
    <w:rsid w:val="001E05C5"/>
    <w:rsid w:val="001E2026"/>
    <w:rsid w:val="001E70C0"/>
    <w:rsid w:val="001F27FF"/>
    <w:rsid w:val="002222CE"/>
    <w:rsid w:val="0023387F"/>
    <w:rsid w:val="002351AF"/>
    <w:rsid w:val="00263EB0"/>
    <w:rsid w:val="0026480B"/>
    <w:rsid w:val="0026551B"/>
    <w:rsid w:val="00274032"/>
    <w:rsid w:val="002919E0"/>
    <w:rsid w:val="002A1542"/>
    <w:rsid w:val="002A4C91"/>
    <w:rsid w:val="002A72E0"/>
    <w:rsid w:val="002A7BF6"/>
    <w:rsid w:val="002B1E84"/>
    <w:rsid w:val="002B30EF"/>
    <w:rsid w:val="002B4D71"/>
    <w:rsid w:val="002B64B6"/>
    <w:rsid w:val="002D2FF6"/>
    <w:rsid w:val="002D3E39"/>
    <w:rsid w:val="002E5376"/>
    <w:rsid w:val="002F0564"/>
    <w:rsid w:val="002F0A97"/>
    <w:rsid w:val="002F1F30"/>
    <w:rsid w:val="002F3B01"/>
    <w:rsid w:val="002F484D"/>
    <w:rsid w:val="0030556F"/>
    <w:rsid w:val="00310E21"/>
    <w:rsid w:val="003117FD"/>
    <w:rsid w:val="00312CB8"/>
    <w:rsid w:val="00316FD6"/>
    <w:rsid w:val="0031750D"/>
    <w:rsid w:val="003229F1"/>
    <w:rsid w:val="003230C6"/>
    <w:rsid w:val="00326F14"/>
    <w:rsid w:val="00342FD6"/>
    <w:rsid w:val="003440BA"/>
    <w:rsid w:val="00350E5C"/>
    <w:rsid w:val="003516AC"/>
    <w:rsid w:val="003573B7"/>
    <w:rsid w:val="00365DE4"/>
    <w:rsid w:val="00366EC8"/>
    <w:rsid w:val="0038540F"/>
    <w:rsid w:val="003862F7"/>
    <w:rsid w:val="00392343"/>
    <w:rsid w:val="00393968"/>
    <w:rsid w:val="003940D6"/>
    <w:rsid w:val="003A5FF9"/>
    <w:rsid w:val="003C1BE9"/>
    <w:rsid w:val="004009E4"/>
    <w:rsid w:val="004025B8"/>
    <w:rsid w:val="00410C72"/>
    <w:rsid w:val="00410EAC"/>
    <w:rsid w:val="00413ED8"/>
    <w:rsid w:val="00422F6E"/>
    <w:rsid w:val="00425406"/>
    <w:rsid w:val="00430088"/>
    <w:rsid w:val="004376CC"/>
    <w:rsid w:val="0044033C"/>
    <w:rsid w:val="004409F9"/>
    <w:rsid w:val="00443875"/>
    <w:rsid w:val="00453F11"/>
    <w:rsid w:val="0045516E"/>
    <w:rsid w:val="00455D66"/>
    <w:rsid w:val="0045628C"/>
    <w:rsid w:val="004571D3"/>
    <w:rsid w:val="00463C1E"/>
    <w:rsid w:val="00470420"/>
    <w:rsid w:val="004765E5"/>
    <w:rsid w:val="00484A09"/>
    <w:rsid w:val="004850EB"/>
    <w:rsid w:val="004937CE"/>
    <w:rsid w:val="004A3F01"/>
    <w:rsid w:val="004B6E3C"/>
    <w:rsid w:val="004B7070"/>
    <w:rsid w:val="004C0182"/>
    <w:rsid w:val="004D20A4"/>
    <w:rsid w:val="004D3389"/>
    <w:rsid w:val="004D4ED3"/>
    <w:rsid w:val="004E113B"/>
    <w:rsid w:val="004E45BB"/>
    <w:rsid w:val="004E4B8C"/>
    <w:rsid w:val="005139AA"/>
    <w:rsid w:val="00515B9A"/>
    <w:rsid w:val="005205A9"/>
    <w:rsid w:val="00534590"/>
    <w:rsid w:val="00535FD6"/>
    <w:rsid w:val="0053664A"/>
    <w:rsid w:val="0055589F"/>
    <w:rsid w:val="00555E03"/>
    <w:rsid w:val="00555EBF"/>
    <w:rsid w:val="005634E7"/>
    <w:rsid w:val="00597AA0"/>
    <w:rsid w:val="005A0615"/>
    <w:rsid w:val="005A3902"/>
    <w:rsid w:val="005B5EF9"/>
    <w:rsid w:val="005C5051"/>
    <w:rsid w:val="005D0CB9"/>
    <w:rsid w:val="005D7A8C"/>
    <w:rsid w:val="005D7B8D"/>
    <w:rsid w:val="005E2450"/>
    <w:rsid w:val="005E3BFA"/>
    <w:rsid w:val="005E401E"/>
    <w:rsid w:val="005E4444"/>
    <w:rsid w:val="005F4D0A"/>
    <w:rsid w:val="00607EF3"/>
    <w:rsid w:val="00614CE9"/>
    <w:rsid w:val="006158E6"/>
    <w:rsid w:val="00621B5B"/>
    <w:rsid w:val="00631F57"/>
    <w:rsid w:val="00632F4A"/>
    <w:rsid w:val="0063406F"/>
    <w:rsid w:val="00652F42"/>
    <w:rsid w:val="0065656D"/>
    <w:rsid w:val="006674B3"/>
    <w:rsid w:val="006676FE"/>
    <w:rsid w:val="00674F4C"/>
    <w:rsid w:val="00677D6D"/>
    <w:rsid w:val="006972B8"/>
    <w:rsid w:val="006A0DB4"/>
    <w:rsid w:val="006A13BC"/>
    <w:rsid w:val="006A3168"/>
    <w:rsid w:val="006A47BF"/>
    <w:rsid w:val="006A70E2"/>
    <w:rsid w:val="006B3FBB"/>
    <w:rsid w:val="006C1C8E"/>
    <w:rsid w:val="006C4514"/>
    <w:rsid w:val="006D3966"/>
    <w:rsid w:val="006D3DD3"/>
    <w:rsid w:val="006D6641"/>
    <w:rsid w:val="006E2A56"/>
    <w:rsid w:val="006F1D85"/>
    <w:rsid w:val="006F2B79"/>
    <w:rsid w:val="006F488F"/>
    <w:rsid w:val="00725619"/>
    <w:rsid w:val="007277CD"/>
    <w:rsid w:val="00731AB8"/>
    <w:rsid w:val="007332F1"/>
    <w:rsid w:val="0073556F"/>
    <w:rsid w:val="00752E0A"/>
    <w:rsid w:val="00754288"/>
    <w:rsid w:val="00755B1F"/>
    <w:rsid w:val="00772C18"/>
    <w:rsid w:val="00772FD6"/>
    <w:rsid w:val="00773DB4"/>
    <w:rsid w:val="00774F11"/>
    <w:rsid w:val="0078402B"/>
    <w:rsid w:val="007924AF"/>
    <w:rsid w:val="007A38E8"/>
    <w:rsid w:val="007B54FF"/>
    <w:rsid w:val="007C141E"/>
    <w:rsid w:val="007C69EF"/>
    <w:rsid w:val="007D16BD"/>
    <w:rsid w:val="007D1E5B"/>
    <w:rsid w:val="007D4412"/>
    <w:rsid w:val="007D5373"/>
    <w:rsid w:val="007E6A13"/>
    <w:rsid w:val="007E731E"/>
    <w:rsid w:val="007F5635"/>
    <w:rsid w:val="007F5CDF"/>
    <w:rsid w:val="0080094F"/>
    <w:rsid w:val="008164DE"/>
    <w:rsid w:val="008363BF"/>
    <w:rsid w:val="00841250"/>
    <w:rsid w:val="00851003"/>
    <w:rsid w:val="00863196"/>
    <w:rsid w:val="0086490A"/>
    <w:rsid w:val="00865AB6"/>
    <w:rsid w:val="00866F7A"/>
    <w:rsid w:val="00871DD3"/>
    <w:rsid w:val="008813A9"/>
    <w:rsid w:val="0088388B"/>
    <w:rsid w:val="00884AA4"/>
    <w:rsid w:val="008A0420"/>
    <w:rsid w:val="008A154C"/>
    <w:rsid w:val="008A3669"/>
    <w:rsid w:val="008A3AA0"/>
    <w:rsid w:val="008B0287"/>
    <w:rsid w:val="008B1138"/>
    <w:rsid w:val="008B3D4E"/>
    <w:rsid w:val="008C2583"/>
    <w:rsid w:val="008C3E0C"/>
    <w:rsid w:val="008D2B36"/>
    <w:rsid w:val="008D5C3C"/>
    <w:rsid w:val="008E3B52"/>
    <w:rsid w:val="008E6D0D"/>
    <w:rsid w:val="009063E4"/>
    <w:rsid w:val="009137CD"/>
    <w:rsid w:val="00920638"/>
    <w:rsid w:val="00920C83"/>
    <w:rsid w:val="00931688"/>
    <w:rsid w:val="009352E2"/>
    <w:rsid w:val="009572F0"/>
    <w:rsid w:val="009616C0"/>
    <w:rsid w:val="00963F6C"/>
    <w:rsid w:val="00966220"/>
    <w:rsid w:val="00977584"/>
    <w:rsid w:val="009806DF"/>
    <w:rsid w:val="0098260F"/>
    <w:rsid w:val="009929D5"/>
    <w:rsid w:val="0099503C"/>
    <w:rsid w:val="009A1203"/>
    <w:rsid w:val="009A13C7"/>
    <w:rsid w:val="009B121A"/>
    <w:rsid w:val="009B18CD"/>
    <w:rsid w:val="009B62FE"/>
    <w:rsid w:val="009B6A3A"/>
    <w:rsid w:val="009C2BB8"/>
    <w:rsid w:val="009D14BB"/>
    <w:rsid w:val="009D6246"/>
    <w:rsid w:val="009D69F8"/>
    <w:rsid w:val="00A03DAB"/>
    <w:rsid w:val="00A14CEF"/>
    <w:rsid w:val="00A21F07"/>
    <w:rsid w:val="00A22166"/>
    <w:rsid w:val="00A24486"/>
    <w:rsid w:val="00A24719"/>
    <w:rsid w:val="00A24DF0"/>
    <w:rsid w:val="00A264B6"/>
    <w:rsid w:val="00A2785F"/>
    <w:rsid w:val="00A27D8B"/>
    <w:rsid w:val="00A34626"/>
    <w:rsid w:val="00A413D6"/>
    <w:rsid w:val="00A64B1F"/>
    <w:rsid w:val="00A73091"/>
    <w:rsid w:val="00A932AD"/>
    <w:rsid w:val="00A969B2"/>
    <w:rsid w:val="00AA1609"/>
    <w:rsid w:val="00AA2FCB"/>
    <w:rsid w:val="00AB0BE9"/>
    <w:rsid w:val="00AB3711"/>
    <w:rsid w:val="00AC6936"/>
    <w:rsid w:val="00AE548C"/>
    <w:rsid w:val="00AE5ECC"/>
    <w:rsid w:val="00AE76E7"/>
    <w:rsid w:val="00AF1C5B"/>
    <w:rsid w:val="00AF23B6"/>
    <w:rsid w:val="00AF4CE2"/>
    <w:rsid w:val="00AF5D37"/>
    <w:rsid w:val="00AF6F54"/>
    <w:rsid w:val="00B02707"/>
    <w:rsid w:val="00B1014D"/>
    <w:rsid w:val="00B17475"/>
    <w:rsid w:val="00B278D4"/>
    <w:rsid w:val="00B279B2"/>
    <w:rsid w:val="00B27AA6"/>
    <w:rsid w:val="00B35621"/>
    <w:rsid w:val="00B35B58"/>
    <w:rsid w:val="00B373A3"/>
    <w:rsid w:val="00B4019A"/>
    <w:rsid w:val="00B544E6"/>
    <w:rsid w:val="00B64A09"/>
    <w:rsid w:val="00B651D4"/>
    <w:rsid w:val="00B65C70"/>
    <w:rsid w:val="00B72AD3"/>
    <w:rsid w:val="00B761C9"/>
    <w:rsid w:val="00B819E3"/>
    <w:rsid w:val="00B83485"/>
    <w:rsid w:val="00BA0851"/>
    <w:rsid w:val="00BA14B7"/>
    <w:rsid w:val="00BB7867"/>
    <w:rsid w:val="00BC114D"/>
    <w:rsid w:val="00BC41C7"/>
    <w:rsid w:val="00BC5FF5"/>
    <w:rsid w:val="00BD02C4"/>
    <w:rsid w:val="00BD1E58"/>
    <w:rsid w:val="00BD222C"/>
    <w:rsid w:val="00BE03A8"/>
    <w:rsid w:val="00BE2B6F"/>
    <w:rsid w:val="00BE34AB"/>
    <w:rsid w:val="00BE5D16"/>
    <w:rsid w:val="00C04E7C"/>
    <w:rsid w:val="00C15E1B"/>
    <w:rsid w:val="00C161A0"/>
    <w:rsid w:val="00C27CFD"/>
    <w:rsid w:val="00C30EB3"/>
    <w:rsid w:val="00C33FB3"/>
    <w:rsid w:val="00C35406"/>
    <w:rsid w:val="00C377B4"/>
    <w:rsid w:val="00C56144"/>
    <w:rsid w:val="00C622A7"/>
    <w:rsid w:val="00C745D6"/>
    <w:rsid w:val="00C80598"/>
    <w:rsid w:val="00C903F4"/>
    <w:rsid w:val="00CA0357"/>
    <w:rsid w:val="00CA222E"/>
    <w:rsid w:val="00CB2484"/>
    <w:rsid w:val="00CB7A97"/>
    <w:rsid w:val="00CC1849"/>
    <w:rsid w:val="00CC6C8C"/>
    <w:rsid w:val="00CE158C"/>
    <w:rsid w:val="00CE16CD"/>
    <w:rsid w:val="00CE7663"/>
    <w:rsid w:val="00CE7775"/>
    <w:rsid w:val="00CE7B4F"/>
    <w:rsid w:val="00CF2839"/>
    <w:rsid w:val="00CF3373"/>
    <w:rsid w:val="00D00113"/>
    <w:rsid w:val="00D017FB"/>
    <w:rsid w:val="00D103C9"/>
    <w:rsid w:val="00D17D24"/>
    <w:rsid w:val="00D23430"/>
    <w:rsid w:val="00D253EB"/>
    <w:rsid w:val="00D260F3"/>
    <w:rsid w:val="00D265DB"/>
    <w:rsid w:val="00D305D2"/>
    <w:rsid w:val="00D47720"/>
    <w:rsid w:val="00D60D4E"/>
    <w:rsid w:val="00D64053"/>
    <w:rsid w:val="00D70DB2"/>
    <w:rsid w:val="00D7276C"/>
    <w:rsid w:val="00D72816"/>
    <w:rsid w:val="00D76646"/>
    <w:rsid w:val="00D869B2"/>
    <w:rsid w:val="00D86B56"/>
    <w:rsid w:val="00D912A8"/>
    <w:rsid w:val="00D94978"/>
    <w:rsid w:val="00D954A0"/>
    <w:rsid w:val="00D95551"/>
    <w:rsid w:val="00D9669B"/>
    <w:rsid w:val="00DA1585"/>
    <w:rsid w:val="00DA343C"/>
    <w:rsid w:val="00DC2F79"/>
    <w:rsid w:val="00DC6CF8"/>
    <w:rsid w:val="00DE219E"/>
    <w:rsid w:val="00DE2339"/>
    <w:rsid w:val="00DE3F9A"/>
    <w:rsid w:val="00DE7794"/>
    <w:rsid w:val="00DF1181"/>
    <w:rsid w:val="00DF1A0D"/>
    <w:rsid w:val="00E012E9"/>
    <w:rsid w:val="00E02013"/>
    <w:rsid w:val="00E0244F"/>
    <w:rsid w:val="00E05196"/>
    <w:rsid w:val="00E2025A"/>
    <w:rsid w:val="00E20C5F"/>
    <w:rsid w:val="00E3552F"/>
    <w:rsid w:val="00E50705"/>
    <w:rsid w:val="00E57118"/>
    <w:rsid w:val="00E65085"/>
    <w:rsid w:val="00E65B16"/>
    <w:rsid w:val="00E66608"/>
    <w:rsid w:val="00E71535"/>
    <w:rsid w:val="00E747C7"/>
    <w:rsid w:val="00E77285"/>
    <w:rsid w:val="00E8022A"/>
    <w:rsid w:val="00E802F3"/>
    <w:rsid w:val="00E92593"/>
    <w:rsid w:val="00EA57D0"/>
    <w:rsid w:val="00EB6FDA"/>
    <w:rsid w:val="00EC4048"/>
    <w:rsid w:val="00EC53E1"/>
    <w:rsid w:val="00ED46BE"/>
    <w:rsid w:val="00EE0BF9"/>
    <w:rsid w:val="00EE38EF"/>
    <w:rsid w:val="00F007D4"/>
    <w:rsid w:val="00F049AE"/>
    <w:rsid w:val="00F11D4F"/>
    <w:rsid w:val="00F339CB"/>
    <w:rsid w:val="00F4417E"/>
    <w:rsid w:val="00F53EBA"/>
    <w:rsid w:val="00F54478"/>
    <w:rsid w:val="00F550C8"/>
    <w:rsid w:val="00F60946"/>
    <w:rsid w:val="00F60E5F"/>
    <w:rsid w:val="00F7181D"/>
    <w:rsid w:val="00F7373E"/>
    <w:rsid w:val="00F7645A"/>
    <w:rsid w:val="00F840BA"/>
    <w:rsid w:val="00F87E20"/>
    <w:rsid w:val="00F95A3D"/>
    <w:rsid w:val="00F961CE"/>
    <w:rsid w:val="00F97014"/>
    <w:rsid w:val="00FA1300"/>
    <w:rsid w:val="00FB7788"/>
    <w:rsid w:val="00FC6236"/>
    <w:rsid w:val="00FD0DBB"/>
    <w:rsid w:val="00FD2B76"/>
    <w:rsid w:val="00FD3EAF"/>
    <w:rsid w:val="00FE0341"/>
    <w:rsid w:val="00FE7D8A"/>
    <w:rsid w:val="00FF173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9F6"/>
  <w15:chartTrackingRefBased/>
  <w15:docId w15:val="{24E7509B-A963-468C-A627-7EB46F0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64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274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5953</Characters>
  <Application>Microsoft Office Word</Application>
  <DocSecurity>0</DocSecurity>
  <Lines>124</Lines>
  <Paragraphs>49</Paragraphs>
  <ScaleCrop>false</ScaleCrop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Beck</dc:creator>
  <cp:keywords/>
  <dc:description/>
  <cp:lastModifiedBy>Audrey Beck</cp:lastModifiedBy>
  <cp:revision>8</cp:revision>
  <dcterms:created xsi:type="dcterms:W3CDTF">2023-01-29T18:09:00Z</dcterms:created>
  <dcterms:modified xsi:type="dcterms:W3CDTF">2023-03-06T22:30:00Z</dcterms:modified>
</cp:coreProperties>
</file>