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7A06" w14:textId="16CAA2D0" w:rsidR="004850EB" w:rsidRPr="00A14CEF" w:rsidRDefault="004850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4CEF">
        <w:rPr>
          <w:rFonts w:ascii="Times New Roman" w:hAnsi="Times New Roman" w:cs="Times New Roman"/>
          <w:b/>
          <w:bCs/>
          <w:sz w:val="28"/>
          <w:szCs w:val="28"/>
        </w:rPr>
        <w:t>Social Science Research &amp; Instructional Council (SSRIC)</w:t>
      </w:r>
    </w:p>
    <w:p w14:paraId="76D4B849" w14:textId="0E0B9D30" w:rsidR="004850EB" w:rsidRPr="00A14CEF" w:rsidRDefault="004850EB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A14CEF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Fall 2022 General Membership Meeting Agenda</w:t>
      </w:r>
    </w:p>
    <w:p w14:paraId="6E99F780" w14:textId="467E799D" w:rsidR="004850EB" w:rsidRPr="00A14CEF" w:rsidRDefault="004850EB">
      <w:pPr>
        <w:rPr>
          <w:rFonts w:ascii="Times New Roman" w:hAnsi="Times New Roman" w:cs="Times New Roman"/>
          <w:sz w:val="24"/>
          <w:szCs w:val="24"/>
        </w:rPr>
      </w:pPr>
      <w:r w:rsidRPr="00A14CEF">
        <w:rPr>
          <w:rFonts w:ascii="Times New Roman" w:hAnsi="Times New Roman" w:cs="Times New Roman"/>
          <w:sz w:val="24"/>
          <w:szCs w:val="24"/>
        </w:rPr>
        <w:t>Friday O</w:t>
      </w:r>
      <w:r w:rsidR="00614CE9" w:rsidRPr="00A14CEF">
        <w:rPr>
          <w:rFonts w:ascii="Times New Roman" w:hAnsi="Times New Roman" w:cs="Times New Roman"/>
          <w:sz w:val="24"/>
          <w:szCs w:val="24"/>
        </w:rPr>
        <w:t>ctober 21, 2022, 9:15am-12:00pm</w:t>
      </w:r>
      <w:r w:rsidR="009D14BB" w:rsidRPr="00A14CEF">
        <w:rPr>
          <w:rFonts w:ascii="Times New Roman" w:hAnsi="Times New Roman" w:cs="Times New Roman"/>
          <w:sz w:val="24"/>
          <w:szCs w:val="24"/>
        </w:rPr>
        <w:t xml:space="preserve"> (Zoom)</w:t>
      </w:r>
    </w:p>
    <w:p w14:paraId="217B9469" w14:textId="4BEB2803" w:rsidR="00931688" w:rsidRPr="00A14CEF" w:rsidRDefault="00E802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CEF">
        <w:rPr>
          <w:rFonts w:ascii="Times New Roman" w:hAnsi="Times New Roman" w:cs="Times New Roman"/>
          <w:b/>
          <w:bCs/>
          <w:sz w:val="24"/>
          <w:szCs w:val="24"/>
        </w:rPr>
        <w:t>In attendance: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065"/>
        <w:gridCol w:w="2609"/>
        <w:gridCol w:w="1981"/>
        <w:gridCol w:w="2695"/>
      </w:tblGrid>
      <w:tr w:rsidR="00B64A09" w:rsidRPr="00A14CEF" w14:paraId="7953CCE7" w14:textId="77777777" w:rsidTr="00AF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21A8B5F" w14:textId="28A20ECF" w:rsidR="00B64A09" w:rsidRPr="00A14CEF" w:rsidRDefault="00B6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</w:tc>
        <w:tc>
          <w:tcPr>
            <w:tcW w:w="2609" w:type="dxa"/>
          </w:tcPr>
          <w:p w14:paraId="7F61A827" w14:textId="3B43903A" w:rsidR="00B64A09" w:rsidRPr="00A14CEF" w:rsidRDefault="00B64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Reps</w:t>
            </w:r>
          </w:p>
        </w:tc>
        <w:tc>
          <w:tcPr>
            <w:tcW w:w="1981" w:type="dxa"/>
          </w:tcPr>
          <w:p w14:paraId="607CEF0E" w14:textId="626C7881" w:rsidR="00B64A09" w:rsidRPr="00A14CEF" w:rsidRDefault="00B64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</w:tc>
        <w:tc>
          <w:tcPr>
            <w:tcW w:w="2695" w:type="dxa"/>
          </w:tcPr>
          <w:p w14:paraId="33EBD4E9" w14:textId="0BC2C656" w:rsidR="00B64A09" w:rsidRPr="00A14CEF" w:rsidRDefault="00B64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Reps</w:t>
            </w:r>
          </w:p>
        </w:tc>
      </w:tr>
      <w:tr w:rsidR="00B64A09" w:rsidRPr="00A14CEF" w14:paraId="2A4D5B90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EE8A717" w14:textId="44615954" w:rsidR="00B64A09" w:rsidRPr="00A14CEF" w:rsidRDefault="00B64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Bakersfield</w:t>
            </w:r>
          </w:p>
        </w:tc>
        <w:tc>
          <w:tcPr>
            <w:tcW w:w="2609" w:type="dxa"/>
          </w:tcPr>
          <w:p w14:paraId="5E5EE9DB" w14:textId="05A087A2" w:rsidR="00B64A09" w:rsidRPr="00A14CEF" w:rsidRDefault="00BB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Rhonda Dugan</w:t>
            </w:r>
          </w:p>
        </w:tc>
        <w:tc>
          <w:tcPr>
            <w:tcW w:w="1981" w:type="dxa"/>
          </w:tcPr>
          <w:p w14:paraId="7A3E61DA" w14:textId="3C271CAA" w:rsidR="00B64A09" w:rsidRPr="00A14CEF" w:rsidRDefault="00DC6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Northridge</w:t>
            </w:r>
          </w:p>
        </w:tc>
        <w:tc>
          <w:tcPr>
            <w:tcW w:w="2695" w:type="dxa"/>
          </w:tcPr>
          <w:p w14:paraId="463CEC98" w14:textId="1F118A5E" w:rsidR="00B64A09" w:rsidRPr="00A14CEF" w:rsidRDefault="0008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Regan Maas</w:t>
            </w:r>
          </w:p>
        </w:tc>
      </w:tr>
      <w:tr w:rsidR="00B64A09" w:rsidRPr="00A14CEF" w14:paraId="2CCD4FA8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4BE5CB4" w14:textId="6B61CF98" w:rsidR="00B64A09" w:rsidRPr="00A14CEF" w:rsidRDefault="00B6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Channel Islands</w:t>
            </w:r>
          </w:p>
        </w:tc>
        <w:tc>
          <w:tcPr>
            <w:tcW w:w="2609" w:type="dxa"/>
          </w:tcPr>
          <w:p w14:paraId="1A45711E" w14:textId="77777777" w:rsidR="00B64A09" w:rsidRPr="00A14CEF" w:rsidRDefault="0008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Billy Wagner</w:t>
            </w:r>
          </w:p>
          <w:p w14:paraId="45F76AD6" w14:textId="02EB0AA9" w:rsidR="00BB7867" w:rsidRPr="00A14CEF" w:rsidRDefault="00BB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HyeSun Lee</w:t>
            </w:r>
          </w:p>
        </w:tc>
        <w:tc>
          <w:tcPr>
            <w:tcW w:w="1981" w:type="dxa"/>
          </w:tcPr>
          <w:p w14:paraId="3FCA80EA" w14:textId="6AB27CCE" w:rsidR="00B64A09" w:rsidRPr="00A14CEF" w:rsidRDefault="00DC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Pomona</w:t>
            </w:r>
          </w:p>
        </w:tc>
        <w:tc>
          <w:tcPr>
            <w:tcW w:w="2695" w:type="dxa"/>
          </w:tcPr>
          <w:p w14:paraId="56C05D6F" w14:textId="7162164D" w:rsidR="00B64A09" w:rsidRPr="00A14CEF" w:rsidRDefault="00A34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64A09" w:rsidRPr="00A14CEF" w14:paraId="5AA86BCA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B759BD3" w14:textId="14F4220F" w:rsidR="00B64A09" w:rsidRPr="00A14CEF" w:rsidRDefault="00B6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2609" w:type="dxa"/>
          </w:tcPr>
          <w:p w14:paraId="49E7C58B" w14:textId="4B906CC4" w:rsidR="00B64A09" w:rsidRPr="00A14CEF" w:rsidRDefault="0009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Lori Web</w:t>
            </w:r>
            <w:r w:rsidR="008A154C" w:rsidRPr="00A14CEF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981" w:type="dxa"/>
          </w:tcPr>
          <w:p w14:paraId="5B9241CE" w14:textId="235A2BE4" w:rsidR="00B64A09" w:rsidRPr="00A14CEF" w:rsidRDefault="00A34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Sacramento</w:t>
            </w:r>
          </w:p>
        </w:tc>
        <w:tc>
          <w:tcPr>
            <w:tcW w:w="2695" w:type="dxa"/>
          </w:tcPr>
          <w:p w14:paraId="14F373A6" w14:textId="1D9700FE" w:rsidR="00B64A09" w:rsidRPr="00A14CEF" w:rsidRDefault="00E9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Trish Morris</w:t>
            </w:r>
          </w:p>
        </w:tc>
      </w:tr>
      <w:tr w:rsidR="00B64A09" w:rsidRPr="00A14CEF" w14:paraId="1C8033ED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A3BFEFA" w14:textId="36517D71" w:rsidR="00B64A09" w:rsidRPr="00A14CEF" w:rsidRDefault="00E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Dominguez Hills</w:t>
            </w:r>
          </w:p>
        </w:tc>
        <w:tc>
          <w:tcPr>
            <w:tcW w:w="2609" w:type="dxa"/>
          </w:tcPr>
          <w:p w14:paraId="3AB16116" w14:textId="060C5B63" w:rsidR="00B64A09" w:rsidRPr="00A14CEF" w:rsidRDefault="00081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Kelin Li</w:t>
            </w:r>
          </w:p>
        </w:tc>
        <w:tc>
          <w:tcPr>
            <w:tcW w:w="1981" w:type="dxa"/>
          </w:tcPr>
          <w:p w14:paraId="41E65F89" w14:textId="27AC89CC" w:rsidR="00B64A09" w:rsidRPr="00A14CEF" w:rsidRDefault="00A34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Bernadino</w:t>
            </w:r>
          </w:p>
        </w:tc>
        <w:tc>
          <w:tcPr>
            <w:tcW w:w="2695" w:type="dxa"/>
          </w:tcPr>
          <w:p w14:paraId="3DEBDCBE" w14:textId="2D8D5126" w:rsidR="00B64A09" w:rsidRPr="00A14CEF" w:rsidRDefault="006F4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Miranda McIntyre</w:t>
            </w:r>
          </w:p>
        </w:tc>
      </w:tr>
      <w:tr w:rsidR="00B64A09" w:rsidRPr="00A14CEF" w14:paraId="696AB527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D54C8D6" w14:textId="063EF176" w:rsidR="00B64A09" w:rsidRPr="00A14CEF" w:rsidRDefault="00E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East Bay</w:t>
            </w:r>
          </w:p>
        </w:tc>
        <w:tc>
          <w:tcPr>
            <w:tcW w:w="2609" w:type="dxa"/>
          </w:tcPr>
          <w:p w14:paraId="60A6A838" w14:textId="77777777" w:rsidR="00B64A09" w:rsidRPr="00A14CEF" w:rsidRDefault="00D3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Jean Lin</w:t>
            </w:r>
          </w:p>
          <w:p w14:paraId="38A9AD5B" w14:textId="013B8AFD" w:rsidR="009A13C7" w:rsidRPr="00A14CEF" w:rsidRDefault="009A1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Wallis Adams</w:t>
            </w:r>
          </w:p>
        </w:tc>
        <w:tc>
          <w:tcPr>
            <w:tcW w:w="1981" w:type="dxa"/>
          </w:tcPr>
          <w:p w14:paraId="606C6063" w14:textId="1F6FF2A4" w:rsidR="00B64A09" w:rsidRPr="00A14CEF" w:rsidRDefault="00A34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Diego</w:t>
            </w:r>
          </w:p>
        </w:tc>
        <w:tc>
          <w:tcPr>
            <w:tcW w:w="2695" w:type="dxa"/>
          </w:tcPr>
          <w:p w14:paraId="38BA981F" w14:textId="3892F835" w:rsidR="00B64A09" w:rsidRPr="00A14CEF" w:rsidRDefault="00B65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Audrey Beck</w:t>
            </w:r>
          </w:p>
        </w:tc>
      </w:tr>
      <w:tr w:rsidR="00B64A09" w:rsidRPr="00A14CEF" w14:paraId="06E7C483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DB4757B" w14:textId="7AA6ACB7" w:rsidR="00B64A09" w:rsidRPr="00A14CEF" w:rsidRDefault="00E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Fresno</w:t>
            </w:r>
          </w:p>
        </w:tc>
        <w:tc>
          <w:tcPr>
            <w:tcW w:w="2609" w:type="dxa"/>
          </w:tcPr>
          <w:p w14:paraId="4F0BC121" w14:textId="3712CAE5" w:rsidR="00B64A09" w:rsidRPr="00A14CEF" w:rsidRDefault="0046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Tim Kubal</w:t>
            </w:r>
          </w:p>
        </w:tc>
        <w:tc>
          <w:tcPr>
            <w:tcW w:w="1981" w:type="dxa"/>
          </w:tcPr>
          <w:p w14:paraId="10FCF9D7" w14:textId="76982A14" w:rsidR="00B64A09" w:rsidRPr="00A14CEF" w:rsidRDefault="00A34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Francisco</w:t>
            </w:r>
          </w:p>
        </w:tc>
        <w:tc>
          <w:tcPr>
            <w:tcW w:w="2695" w:type="dxa"/>
          </w:tcPr>
          <w:p w14:paraId="49F38958" w14:textId="4A8655DC" w:rsidR="00E65B16" w:rsidRPr="00A14CEF" w:rsidRDefault="00E65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Marcela Garc</w:t>
            </w:r>
            <w:r w:rsidR="009A1203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a-Casta</w:t>
            </w:r>
            <w:r w:rsidR="00FD2B76" w:rsidRPr="00A14CEF"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on (President)</w:t>
            </w:r>
          </w:p>
          <w:p w14:paraId="54096154" w14:textId="143ED810" w:rsidR="00B64A09" w:rsidRPr="00A14CEF" w:rsidRDefault="0008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Rebecca Eis</w:t>
            </w:r>
            <w:r w:rsidR="00E65B16" w:rsidRPr="00A14CEF">
              <w:rPr>
                <w:rFonts w:ascii="Times New Roman" w:hAnsi="Times New Roman" w:cs="Times New Roman"/>
                <w:sz w:val="24"/>
                <w:szCs w:val="24"/>
              </w:rPr>
              <w:t>sler</w:t>
            </w:r>
          </w:p>
        </w:tc>
      </w:tr>
      <w:tr w:rsidR="00ED46BE" w:rsidRPr="00A14CEF" w14:paraId="4554BDE9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C01E3F7" w14:textId="23677741" w:rsidR="00ED46BE" w:rsidRPr="00A14CEF" w:rsidRDefault="00C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Fullerton</w:t>
            </w:r>
          </w:p>
        </w:tc>
        <w:tc>
          <w:tcPr>
            <w:tcW w:w="2609" w:type="dxa"/>
          </w:tcPr>
          <w:p w14:paraId="6F936CD8" w14:textId="0B68DCA0" w:rsidR="00ED46BE" w:rsidRPr="00A14CEF" w:rsidRDefault="0040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Chris Gibson</w:t>
            </w:r>
          </w:p>
        </w:tc>
        <w:tc>
          <w:tcPr>
            <w:tcW w:w="1981" w:type="dxa"/>
          </w:tcPr>
          <w:p w14:paraId="05C38CE3" w14:textId="5AD8115E" w:rsidR="00ED46BE" w:rsidRPr="00A14CEF" w:rsidRDefault="00A34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Jose</w:t>
            </w:r>
          </w:p>
        </w:tc>
        <w:tc>
          <w:tcPr>
            <w:tcW w:w="2695" w:type="dxa"/>
          </w:tcPr>
          <w:p w14:paraId="3A00A207" w14:textId="3701C918" w:rsidR="00ED46BE" w:rsidRPr="00A14CEF" w:rsidRDefault="009D6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Melissa Beresford</w:t>
            </w:r>
          </w:p>
        </w:tc>
      </w:tr>
      <w:tr w:rsidR="00B64A09" w:rsidRPr="00A14CEF" w14:paraId="376F0857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46A85C6" w14:textId="5AA23310" w:rsidR="00B64A09" w:rsidRPr="00A14CEF" w:rsidRDefault="00C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Humboldt</w:t>
            </w:r>
          </w:p>
        </w:tc>
        <w:tc>
          <w:tcPr>
            <w:tcW w:w="2609" w:type="dxa"/>
          </w:tcPr>
          <w:p w14:paraId="059AA88B" w14:textId="77777777" w:rsidR="00B64A09" w:rsidRPr="00A14CEF" w:rsidRDefault="00B64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19408509" w14:textId="1F4F0E23" w:rsidR="00B64A09" w:rsidRPr="00A14CEF" w:rsidRDefault="00A34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Luis Obis</w:t>
            </w:r>
            <w:r w:rsidR="001E2026"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2695" w:type="dxa"/>
          </w:tcPr>
          <w:p w14:paraId="3E0A3C88" w14:textId="77777777" w:rsidR="00534590" w:rsidRPr="00A14CEF" w:rsidRDefault="0096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Shelley</w:t>
            </w:r>
            <w:r w:rsidR="00534590" w:rsidRPr="00A14CEF">
              <w:rPr>
                <w:rFonts w:ascii="Times New Roman" w:hAnsi="Times New Roman" w:cs="Times New Roman"/>
                <w:sz w:val="24"/>
                <w:szCs w:val="24"/>
              </w:rPr>
              <w:t xml:space="preserve"> Hurt</w:t>
            </w:r>
          </w:p>
          <w:p w14:paraId="3AB4EB97" w14:textId="77777777" w:rsidR="00B64A09" w:rsidRPr="00A14CEF" w:rsidRDefault="00393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Michael La</w:t>
            </w:r>
            <w:r w:rsidR="0031750D" w:rsidRPr="00A14CEF">
              <w:rPr>
                <w:rFonts w:ascii="Times New Roman" w:hAnsi="Times New Roman" w:cs="Times New Roman"/>
                <w:sz w:val="24"/>
                <w:szCs w:val="24"/>
              </w:rPr>
              <w:t>tner</w:t>
            </w:r>
          </w:p>
          <w:p w14:paraId="5B3C6802" w14:textId="787A2B54" w:rsidR="00FF1739" w:rsidRPr="00A14CEF" w:rsidRDefault="00FF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Chris Den Hartog (on sabbatical leave)</w:t>
            </w:r>
          </w:p>
        </w:tc>
      </w:tr>
      <w:tr w:rsidR="00ED46BE" w:rsidRPr="00A14CEF" w14:paraId="0207069A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DDC5C3F" w14:textId="2A9F5C75" w:rsidR="00ED46BE" w:rsidRPr="00A14CEF" w:rsidRDefault="00C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Long Beach</w:t>
            </w:r>
          </w:p>
        </w:tc>
        <w:tc>
          <w:tcPr>
            <w:tcW w:w="2609" w:type="dxa"/>
          </w:tcPr>
          <w:p w14:paraId="1D7DDE88" w14:textId="77777777" w:rsidR="00ED46BE" w:rsidRPr="00A14CEF" w:rsidRDefault="0018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Stafford Cox</w:t>
            </w:r>
          </w:p>
          <w:p w14:paraId="69CBC602" w14:textId="31F79BB3" w:rsidR="00D7276C" w:rsidRPr="00A14CEF" w:rsidRDefault="00D72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Adam Kahn</w:t>
            </w:r>
          </w:p>
        </w:tc>
        <w:tc>
          <w:tcPr>
            <w:tcW w:w="1981" w:type="dxa"/>
          </w:tcPr>
          <w:p w14:paraId="497834DC" w14:textId="4F33908F" w:rsidR="00ED46BE" w:rsidRPr="00A14CEF" w:rsidRDefault="001E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Marcos</w:t>
            </w:r>
          </w:p>
        </w:tc>
        <w:tc>
          <w:tcPr>
            <w:tcW w:w="2695" w:type="dxa"/>
          </w:tcPr>
          <w:p w14:paraId="2390B89C" w14:textId="77777777" w:rsidR="00ED46BE" w:rsidRPr="00A14CEF" w:rsidRDefault="00ED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6BE" w:rsidRPr="00A14CEF" w14:paraId="0E77BA98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294F1D3" w14:textId="675A41BE" w:rsidR="00ED46BE" w:rsidRPr="00A14CEF" w:rsidRDefault="00C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Los Angeles</w:t>
            </w:r>
          </w:p>
        </w:tc>
        <w:tc>
          <w:tcPr>
            <w:tcW w:w="2609" w:type="dxa"/>
          </w:tcPr>
          <w:p w14:paraId="63686BF0" w14:textId="77777777" w:rsidR="00ED46BE" w:rsidRPr="00A14CEF" w:rsidRDefault="0086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Gilbert Garcia</w:t>
            </w:r>
          </w:p>
          <w:p w14:paraId="070E081F" w14:textId="37D2F9DA" w:rsidR="00963F6C" w:rsidRPr="00A14CEF" w:rsidRDefault="00963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Tanya Sanabria</w:t>
            </w:r>
          </w:p>
        </w:tc>
        <w:tc>
          <w:tcPr>
            <w:tcW w:w="1981" w:type="dxa"/>
          </w:tcPr>
          <w:p w14:paraId="405A36EC" w14:textId="0D18A747" w:rsidR="00ED46BE" w:rsidRPr="00A14CEF" w:rsidRDefault="001E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Sonoma</w:t>
            </w:r>
          </w:p>
        </w:tc>
        <w:tc>
          <w:tcPr>
            <w:tcW w:w="2695" w:type="dxa"/>
          </w:tcPr>
          <w:p w14:paraId="5FF9D546" w14:textId="72AA1964" w:rsidR="00ED46BE" w:rsidRPr="00A14CEF" w:rsidRDefault="00913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Soo Yeon Yoon</w:t>
            </w:r>
          </w:p>
        </w:tc>
      </w:tr>
      <w:tr w:rsidR="00CE7663" w:rsidRPr="00A14CEF" w14:paraId="5F21DE56" w14:textId="77777777" w:rsidTr="00CE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bottom w:val="single" w:sz="4" w:space="0" w:color="auto"/>
            </w:tcBorders>
          </w:tcPr>
          <w:p w14:paraId="34D9D32D" w14:textId="7B00D702" w:rsidR="00CE7663" w:rsidRPr="00A14CEF" w:rsidRDefault="00CE7663" w:rsidP="00CE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Monterey Bay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23872424" w14:textId="6A454F93" w:rsidR="00CE7663" w:rsidRPr="00A14CEF" w:rsidRDefault="00CE7663" w:rsidP="00CE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Tolga Tezcan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128234CD" w14:textId="1E82D824" w:rsidR="00CE7663" w:rsidRPr="00A14CEF" w:rsidRDefault="00CE7663" w:rsidP="00CE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Stanislaus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28304709" w14:textId="77777777" w:rsidR="00CE7663" w:rsidRPr="00A14CEF" w:rsidRDefault="00CE7663" w:rsidP="00CE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63" w:rsidRPr="00A14CEF" w14:paraId="15AF6468" w14:textId="77777777" w:rsidTr="00CE7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</w:tcBorders>
          </w:tcPr>
          <w:p w14:paraId="1BF8F27E" w14:textId="1DE793B9" w:rsidR="00CE7663" w:rsidRPr="00A14CEF" w:rsidRDefault="00CE7663" w:rsidP="00CE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</w:tcBorders>
          </w:tcPr>
          <w:p w14:paraId="39D0ADFC" w14:textId="3B85A845" w:rsidR="00CE7663" w:rsidRPr="00A14CEF" w:rsidRDefault="00CE7663" w:rsidP="00CE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AE99D" w14:textId="77777777" w:rsidR="00E8022A" w:rsidRPr="00A14CEF" w:rsidRDefault="00E8022A">
      <w:pPr>
        <w:rPr>
          <w:rFonts w:ascii="Times New Roman" w:hAnsi="Times New Roman" w:cs="Times New Roman"/>
          <w:sz w:val="24"/>
          <w:szCs w:val="24"/>
        </w:rPr>
      </w:pPr>
    </w:p>
    <w:p w14:paraId="06741FEF" w14:textId="44EF23BE" w:rsidR="0099503C" w:rsidRPr="00A14CEF" w:rsidRDefault="009950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CEF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9E2444B" w14:textId="19A51D5E" w:rsidR="00BE2B6F" w:rsidRPr="0016781E" w:rsidRDefault="00BE2B6F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1. Approval of the </w:t>
      </w:r>
      <w:r w:rsidR="00D23430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A</w:t>
      </w: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genda</w:t>
      </w:r>
    </w:p>
    <w:p w14:paraId="2BE71271" w14:textId="79F2E9CE" w:rsidR="00BE2B6F" w:rsidRPr="00A14CEF" w:rsidRDefault="004765E5">
      <w:pPr>
        <w:rPr>
          <w:rFonts w:ascii="Times New Roman" w:hAnsi="Times New Roman" w:cs="Times New Roman"/>
          <w:sz w:val="24"/>
          <w:szCs w:val="24"/>
        </w:rPr>
      </w:pPr>
      <w:r w:rsidRPr="00A14CEF">
        <w:rPr>
          <w:rFonts w:ascii="Times New Roman" w:hAnsi="Times New Roman" w:cs="Times New Roman"/>
          <w:sz w:val="24"/>
          <w:szCs w:val="24"/>
        </w:rPr>
        <w:t xml:space="preserve">Stafford </w:t>
      </w:r>
      <w:r w:rsidR="00D23430" w:rsidRPr="00A14CEF">
        <w:rPr>
          <w:rFonts w:ascii="Times New Roman" w:hAnsi="Times New Roman" w:cs="Times New Roman"/>
          <w:sz w:val="24"/>
          <w:szCs w:val="24"/>
        </w:rPr>
        <w:t xml:space="preserve">Cox </w:t>
      </w:r>
      <w:r w:rsidRPr="00A14CEF">
        <w:rPr>
          <w:rFonts w:ascii="Times New Roman" w:hAnsi="Times New Roman" w:cs="Times New Roman"/>
          <w:sz w:val="24"/>
          <w:szCs w:val="24"/>
        </w:rPr>
        <w:t xml:space="preserve">moves, Shelly </w:t>
      </w:r>
      <w:r w:rsidR="00D23430" w:rsidRPr="00A14CEF">
        <w:rPr>
          <w:rFonts w:ascii="Times New Roman" w:hAnsi="Times New Roman" w:cs="Times New Roman"/>
          <w:sz w:val="24"/>
          <w:szCs w:val="24"/>
        </w:rPr>
        <w:t xml:space="preserve">Hurt </w:t>
      </w:r>
      <w:r w:rsidRPr="00A14CEF">
        <w:rPr>
          <w:rFonts w:ascii="Times New Roman" w:hAnsi="Times New Roman" w:cs="Times New Roman"/>
          <w:sz w:val="24"/>
          <w:szCs w:val="24"/>
        </w:rPr>
        <w:t>seconds</w:t>
      </w:r>
      <w:r w:rsidR="00A932AD" w:rsidRPr="00A14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9130D" w14:textId="77777777" w:rsidR="00D23430" w:rsidRPr="0016781E" w:rsidRDefault="00BE2B6F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2. Approval of </w:t>
      </w:r>
      <w:r w:rsidR="00D23430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Minutes, Spring 2022, May 6</w:t>
      </w:r>
      <w:r w:rsidR="00D23430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vertAlign w:val="superscript"/>
        </w:rPr>
        <w:t>th</w:t>
      </w:r>
      <w:r w:rsidR="00D23430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, 2022</w:t>
      </w:r>
    </w:p>
    <w:p w14:paraId="253B0DE9" w14:textId="3EC83C85" w:rsidR="00772C18" w:rsidRPr="00A14CEF" w:rsidRDefault="00A932AD">
      <w:pPr>
        <w:rPr>
          <w:rFonts w:ascii="Times New Roman" w:hAnsi="Times New Roman" w:cs="Times New Roman"/>
          <w:sz w:val="24"/>
          <w:szCs w:val="24"/>
        </w:rPr>
      </w:pPr>
      <w:r w:rsidRPr="00A14CEF">
        <w:rPr>
          <w:rFonts w:ascii="Times New Roman" w:hAnsi="Times New Roman" w:cs="Times New Roman"/>
          <w:sz w:val="24"/>
          <w:szCs w:val="24"/>
        </w:rPr>
        <w:t>Billy</w:t>
      </w:r>
      <w:r w:rsidR="00D23430" w:rsidRPr="00A14CEF">
        <w:rPr>
          <w:rFonts w:ascii="Times New Roman" w:hAnsi="Times New Roman" w:cs="Times New Roman"/>
          <w:sz w:val="24"/>
          <w:szCs w:val="24"/>
        </w:rPr>
        <w:t xml:space="preserve"> Wagner moves,</w:t>
      </w:r>
      <w:r w:rsidRPr="00A14CEF">
        <w:rPr>
          <w:rFonts w:ascii="Times New Roman" w:hAnsi="Times New Roman" w:cs="Times New Roman"/>
          <w:sz w:val="24"/>
          <w:szCs w:val="24"/>
        </w:rPr>
        <w:t xml:space="preserve"> </w:t>
      </w:r>
      <w:r w:rsidR="00D23430" w:rsidRPr="00A14CEF">
        <w:rPr>
          <w:rFonts w:ascii="Times New Roman" w:hAnsi="Times New Roman" w:cs="Times New Roman"/>
          <w:sz w:val="24"/>
          <w:szCs w:val="24"/>
        </w:rPr>
        <w:t>s</w:t>
      </w:r>
      <w:r w:rsidRPr="00A14CEF">
        <w:rPr>
          <w:rFonts w:ascii="Times New Roman" w:hAnsi="Times New Roman" w:cs="Times New Roman"/>
          <w:sz w:val="24"/>
          <w:szCs w:val="24"/>
        </w:rPr>
        <w:t xml:space="preserve">econd by Rebecca </w:t>
      </w:r>
      <w:r w:rsidR="00D23430" w:rsidRPr="00A14CEF">
        <w:rPr>
          <w:rFonts w:ascii="Times New Roman" w:hAnsi="Times New Roman" w:cs="Times New Roman"/>
          <w:sz w:val="24"/>
          <w:szCs w:val="24"/>
        </w:rPr>
        <w:t>Eis</w:t>
      </w:r>
      <w:r w:rsidR="00A21F07" w:rsidRPr="00A14CEF">
        <w:rPr>
          <w:rFonts w:ascii="Times New Roman" w:hAnsi="Times New Roman" w:cs="Times New Roman"/>
          <w:sz w:val="24"/>
          <w:szCs w:val="24"/>
        </w:rPr>
        <w:t>sler</w:t>
      </w:r>
    </w:p>
    <w:p w14:paraId="25347A7A" w14:textId="289C919D" w:rsidR="00772C18" w:rsidRPr="0016781E" w:rsidRDefault="00FC6236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3. Report from the Chair </w:t>
      </w:r>
    </w:p>
    <w:p w14:paraId="78870FAD" w14:textId="77777777" w:rsidR="004571D3" w:rsidRDefault="00F53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announcements: </w:t>
      </w:r>
    </w:p>
    <w:p w14:paraId="43A70C63" w14:textId="576FD68F" w:rsidR="006676FE" w:rsidRPr="00A14CEF" w:rsidRDefault="006676FE">
      <w:pPr>
        <w:rPr>
          <w:rFonts w:ascii="Times New Roman" w:hAnsi="Times New Roman" w:cs="Times New Roman"/>
          <w:sz w:val="24"/>
          <w:szCs w:val="24"/>
        </w:rPr>
      </w:pPr>
      <w:r w:rsidRPr="00A14CEF">
        <w:rPr>
          <w:rFonts w:ascii="Times New Roman" w:hAnsi="Times New Roman" w:cs="Times New Roman"/>
          <w:sz w:val="24"/>
          <w:szCs w:val="24"/>
        </w:rPr>
        <w:t>Budget-one small revision (all the budget is in the google drive) with the exception of the 2023 approved budget and Spring 2022 meeting.</w:t>
      </w:r>
    </w:p>
    <w:p w14:paraId="4DF6A0C6" w14:textId="1F1A8512" w:rsidR="004571D3" w:rsidRPr="00A14CEF" w:rsidRDefault="006676FE" w:rsidP="004571D3">
      <w:pPr>
        <w:rPr>
          <w:rFonts w:ascii="Times New Roman" w:hAnsi="Times New Roman" w:cs="Times New Roman"/>
          <w:sz w:val="24"/>
          <w:szCs w:val="24"/>
        </w:rPr>
      </w:pPr>
      <w:r w:rsidRPr="00A14CEF">
        <w:rPr>
          <w:rFonts w:ascii="Times New Roman" w:hAnsi="Times New Roman" w:cs="Times New Roman"/>
          <w:sz w:val="24"/>
          <w:szCs w:val="24"/>
        </w:rPr>
        <w:t xml:space="preserve">Notes for new rep in </w:t>
      </w:r>
      <w:r w:rsidR="004571D3">
        <w:rPr>
          <w:rFonts w:ascii="Times New Roman" w:hAnsi="Times New Roman" w:cs="Times New Roman"/>
          <w:sz w:val="24"/>
          <w:szCs w:val="24"/>
        </w:rPr>
        <w:t xml:space="preserve">google drive </w:t>
      </w:r>
      <w:r w:rsidRPr="00A14CEF">
        <w:rPr>
          <w:rFonts w:ascii="Times New Roman" w:hAnsi="Times New Roman" w:cs="Times New Roman"/>
          <w:sz w:val="24"/>
          <w:szCs w:val="24"/>
        </w:rPr>
        <w:t>folder</w:t>
      </w:r>
      <w:r w:rsidR="004571D3">
        <w:rPr>
          <w:rFonts w:ascii="Times New Roman" w:hAnsi="Times New Roman" w:cs="Times New Roman"/>
          <w:sz w:val="24"/>
          <w:szCs w:val="24"/>
        </w:rPr>
        <w:t>;</w:t>
      </w:r>
      <w:r w:rsidR="004571D3" w:rsidRPr="004571D3">
        <w:rPr>
          <w:rFonts w:ascii="Times New Roman" w:hAnsi="Times New Roman" w:cs="Times New Roman"/>
          <w:sz w:val="24"/>
          <w:szCs w:val="24"/>
        </w:rPr>
        <w:t xml:space="preserve"> </w:t>
      </w:r>
      <w:r w:rsidR="004571D3" w:rsidRPr="00A14CEF">
        <w:rPr>
          <w:rFonts w:ascii="Times New Roman" w:hAnsi="Times New Roman" w:cs="Times New Roman"/>
          <w:sz w:val="24"/>
          <w:szCs w:val="24"/>
        </w:rPr>
        <w:t xml:space="preserve">Another folder </w:t>
      </w:r>
      <w:r w:rsidR="004571D3">
        <w:rPr>
          <w:rFonts w:ascii="Times New Roman" w:hAnsi="Times New Roman" w:cs="Times New Roman"/>
          <w:sz w:val="24"/>
          <w:szCs w:val="24"/>
        </w:rPr>
        <w:t xml:space="preserve">includes </w:t>
      </w:r>
      <w:r w:rsidR="004571D3" w:rsidRPr="00A14CEF">
        <w:rPr>
          <w:rFonts w:ascii="Times New Roman" w:hAnsi="Times New Roman" w:cs="Times New Roman"/>
          <w:sz w:val="24"/>
          <w:szCs w:val="24"/>
        </w:rPr>
        <w:t>calls for proposals</w:t>
      </w:r>
    </w:p>
    <w:p w14:paraId="6D6D51AB" w14:textId="6F1C7B3E" w:rsidR="008D5C3C" w:rsidRDefault="008D5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Review of meetings dates:</w:t>
      </w:r>
    </w:p>
    <w:p w14:paraId="32B0FDFF" w14:textId="3E54D42A" w:rsidR="008D5C3C" w:rsidRDefault="008D5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Meeting-January (Exec 1/20; general-1/27; 9:30-12pm)</w:t>
      </w:r>
    </w:p>
    <w:p w14:paraId="575C2A4B" w14:textId="4BE0D7A9" w:rsidR="008D5C3C" w:rsidRPr="00A14CEF" w:rsidRDefault="008D5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Meeting</w:t>
      </w:r>
      <w:r w:rsidR="004571D3">
        <w:rPr>
          <w:rFonts w:ascii="Times New Roman" w:hAnsi="Times New Roman" w:cs="Times New Roman"/>
          <w:sz w:val="24"/>
          <w:szCs w:val="24"/>
        </w:rPr>
        <w:t xml:space="preserve"> (in-person Channel Islands)-May 5</w:t>
      </w:r>
      <w:r w:rsidR="004571D3" w:rsidRPr="004571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71D3">
        <w:rPr>
          <w:rFonts w:ascii="Times New Roman" w:hAnsi="Times New Roman" w:cs="Times New Roman"/>
          <w:sz w:val="24"/>
          <w:szCs w:val="24"/>
        </w:rPr>
        <w:t xml:space="preserve"> for general (Exec April 21</w:t>
      </w:r>
      <w:r w:rsidR="004571D3" w:rsidRPr="004571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571D3">
        <w:rPr>
          <w:rFonts w:ascii="Times New Roman" w:hAnsi="Times New Roman" w:cs="Times New Roman"/>
          <w:sz w:val="24"/>
          <w:szCs w:val="24"/>
        </w:rPr>
        <w:t xml:space="preserve"> 9:30-12)</w:t>
      </w:r>
    </w:p>
    <w:p w14:paraId="274524A7" w14:textId="7E92DA10" w:rsidR="00D265DB" w:rsidRPr="007D1E5B" w:rsidRDefault="00D265DB">
      <w:pPr>
        <w:rPr>
          <w:rFonts w:ascii="Times New Roman" w:hAnsi="Times New Roman" w:cs="Times New Roman"/>
        </w:rPr>
      </w:pPr>
      <w:r w:rsidRPr="007D1E5B">
        <w:rPr>
          <w:rFonts w:ascii="Times New Roman" w:hAnsi="Times New Roman" w:cs="Times New Roman"/>
        </w:rPr>
        <w:t>Proposed invitations/recognitions</w:t>
      </w:r>
      <w:r w:rsidR="00AA2FCB">
        <w:rPr>
          <w:rFonts w:ascii="Times New Roman" w:hAnsi="Times New Roman" w:cs="Times New Roman"/>
        </w:rPr>
        <w:t xml:space="preserve"> (no additional names were added during meeting)</w:t>
      </w:r>
      <w:r w:rsidRPr="007D1E5B">
        <w:rPr>
          <w:rFonts w:ascii="Times New Roman" w:hAnsi="Times New Roman" w:cs="Times New Roman"/>
        </w:rPr>
        <w:t>:</w:t>
      </w:r>
    </w:p>
    <w:p w14:paraId="51C10AC3" w14:textId="0A1A9EB7" w:rsidR="00D265DB" w:rsidRPr="007D1E5B" w:rsidRDefault="007D1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65DB" w:rsidRPr="007D1E5B">
        <w:rPr>
          <w:rFonts w:ascii="Times New Roman" w:hAnsi="Times New Roman" w:cs="Times New Roman"/>
        </w:rPr>
        <w:t>Andrew Roderick or team member in charge of group. Invitation for</w:t>
      </w:r>
      <w:r w:rsidR="0016781E">
        <w:rPr>
          <w:rFonts w:ascii="Times New Roman" w:hAnsi="Times New Roman" w:cs="Times New Roman"/>
        </w:rPr>
        <w:t xml:space="preserve"> </w:t>
      </w:r>
      <w:r w:rsidR="00D265DB" w:rsidRPr="007D1E5B">
        <w:rPr>
          <w:rFonts w:ascii="Times New Roman" w:hAnsi="Times New Roman" w:cs="Times New Roman"/>
        </w:rPr>
        <w:t>exposure/familiarity. Some recognition of support.</w:t>
      </w:r>
    </w:p>
    <w:p w14:paraId="16D7E31A" w14:textId="48E8BDA4" w:rsidR="00BA0851" w:rsidRPr="007D1E5B" w:rsidRDefault="007D1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65DB" w:rsidRPr="007D1E5B">
        <w:rPr>
          <w:rFonts w:ascii="Times New Roman" w:hAnsi="Times New Roman" w:cs="Times New Roman"/>
        </w:rPr>
        <w:t>Pamela-Definite</w:t>
      </w:r>
      <w:r w:rsidR="0016781E">
        <w:rPr>
          <w:rFonts w:ascii="Times New Roman" w:hAnsi="Times New Roman" w:cs="Times New Roman"/>
        </w:rPr>
        <w:t xml:space="preserve"> </w:t>
      </w:r>
      <w:r w:rsidR="00D265DB" w:rsidRPr="007D1E5B">
        <w:rPr>
          <w:rFonts w:ascii="Times New Roman" w:hAnsi="Times New Roman" w:cs="Times New Roman"/>
        </w:rPr>
        <w:t>recognition (for Winter with flowers</w:t>
      </w:r>
      <w:r w:rsidR="0016781E">
        <w:rPr>
          <w:rFonts w:ascii="Times New Roman" w:hAnsi="Times New Roman" w:cs="Times New Roman"/>
        </w:rPr>
        <w:t xml:space="preserve"> </w:t>
      </w:r>
      <w:r w:rsidR="00D265DB" w:rsidRPr="007D1E5B">
        <w:rPr>
          <w:rFonts w:ascii="Times New Roman" w:hAnsi="Times New Roman" w:cs="Times New Roman"/>
        </w:rPr>
        <w:t>or candy mailed).</w:t>
      </w:r>
    </w:p>
    <w:p w14:paraId="11C48412" w14:textId="4E41774B" w:rsidR="00D265DB" w:rsidRPr="007D1E5B" w:rsidRDefault="007D1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65DB" w:rsidRPr="007D1E5B">
        <w:rPr>
          <w:rFonts w:ascii="Times New Roman" w:hAnsi="Times New Roman" w:cs="Times New Roman"/>
        </w:rPr>
        <w:t>Leslie Kennedy and/or Ganesh from the main Chancellors Office Invitation for exposure/familiarity. Some recognition of support.</w:t>
      </w:r>
    </w:p>
    <w:p w14:paraId="3FF60131" w14:textId="1431568A" w:rsidR="00D265DB" w:rsidRPr="007D1E5B" w:rsidRDefault="007D1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65DB" w:rsidRPr="007D1E5B">
        <w:rPr>
          <w:rFonts w:ascii="Times New Roman" w:hAnsi="Times New Roman" w:cs="Times New Roman"/>
        </w:rPr>
        <w:t>Jerry Hanley-used to be in Ganesh’s role. Recognition of support.</w:t>
      </w:r>
    </w:p>
    <w:p w14:paraId="25F9AE80" w14:textId="22564517" w:rsidR="00D265DB" w:rsidRPr="007D1E5B" w:rsidRDefault="007D1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65DB" w:rsidRPr="007D1E5B">
        <w:rPr>
          <w:rFonts w:ascii="Times New Roman" w:hAnsi="Times New Roman" w:cs="Times New Roman"/>
        </w:rPr>
        <w:t>Leslie Pontiano-research office, works for Ganesh. Recognition of support</w:t>
      </w:r>
      <w:r w:rsidR="0016781E">
        <w:rPr>
          <w:rFonts w:ascii="Times New Roman" w:hAnsi="Times New Roman" w:cs="Times New Roman"/>
        </w:rPr>
        <w:t xml:space="preserve"> </w:t>
      </w:r>
      <w:r w:rsidR="00D265DB" w:rsidRPr="007D1E5B">
        <w:rPr>
          <w:rFonts w:ascii="Times New Roman" w:hAnsi="Times New Roman" w:cs="Times New Roman"/>
        </w:rPr>
        <w:t>since SJSU</w:t>
      </w:r>
    </w:p>
    <w:p w14:paraId="0568C97B" w14:textId="20061FAB" w:rsidR="00D265DB" w:rsidRPr="007D1E5B" w:rsidRDefault="00D265DB">
      <w:pPr>
        <w:rPr>
          <w:rFonts w:ascii="Times New Roman" w:hAnsi="Times New Roman" w:cs="Times New Roman"/>
        </w:rPr>
      </w:pPr>
      <w:r w:rsidRPr="007D1E5B">
        <w:rPr>
          <w:rFonts w:ascii="Times New Roman" w:hAnsi="Times New Roman" w:cs="Times New Roman"/>
        </w:rPr>
        <w:t>Future conference locations:</w:t>
      </w:r>
    </w:p>
    <w:p w14:paraId="7C48DC3A" w14:textId="77777777" w:rsidR="007D1E5B" w:rsidRDefault="00D265DB">
      <w:pPr>
        <w:rPr>
          <w:rFonts w:ascii="Times New Roman" w:hAnsi="Times New Roman" w:cs="Times New Roman"/>
        </w:rPr>
      </w:pPr>
      <w:r w:rsidRPr="007D1E5B">
        <w:rPr>
          <w:rFonts w:ascii="Times New Roman" w:hAnsi="Times New Roman" w:cs="Times New Roman"/>
        </w:rPr>
        <w:t>2022-Monterey Bay(50</w:t>
      </w:r>
      <w:r w:rsidRPr="007D1E5B">
        <w:rPr>
          <w:rFonts w:ascii="Times New Roman" w:hAnsi="Times New Roman" w:cs="Times New Roman"/>
          <w:vertAlign w:val="superscript"/>
        </w:rPr>
        <w:t>th</w:t>
      </w:r>
      <w:r w:rsidR="007D1E5B">
        <w:rPr>
          <w:rFonts w:ascii="Times New Roman" w:hAnsi="Times New Roman" w:cs="Times New Roman"/>
        </w:rPr>
        <w:t xml:space="preserve"> </w:t>
      </w:r>
      <w:r w:rsidRPr="007D1E5B">
        <w:rPr>
          <w:rFonts w:ascii="Times New Roman" w:hAnsi="Times New Roman" w:cs="Times New Roman"/>
        </w:rPr>
        <w:t>for council)</w:t>
      </w:r>
    </w:p>
    <w:p w14:paraId="62E61F5D" w14:textId="62A5430B" w:rsidR="007D1E5B" w:rsidRDefault="00D265DB">
      <w:pPr>
        <w:rPr>
          <w:rFonts w:ascii="Times New Roman" w:hAnsi="Times New Roman" w:cs="Times New Roman"/>
        </w:rPr>
      </w:pPr>
      <w:r w:rsidRPr="007D1E5B">
        <w:rPr>
          <w:rFonts w:ascii="Times New Roman" w:hAnsi="Times New Roman" w:cs="Times New Roman"/>
        </w:rPr>
        <w:t>2023-Channel islands</w:t>
      </w:r>
    </w:p>
    <w:p w14:paraId="07759D79" w14:textId="7909E5F8" w:rsidR="007D1E5B" w:rsidRDefault="00167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265DB" w:rsidRPr="007D1E5B">
        <w:rPr>
          <w:rFonts w:ascii="Times New Roman" w:hAnsi="Times New Roman" w:cs="Times New Roman"/>
        </w:rPr>
        <w:t>024-Sacramento State</w:t>
      </w:r>
    </w:p>
    <w:p w14:paraId="0B032AD4" w14:textId="30CF99AE" w:rsidR="007D1E5B" w:rsidRDefault="00D265DB">
      <w:pPr>
        <w:rPr>
          <w:rFonts w:ascii="Times New Roman" w:hAnsi="Times New Roman" w:cs="Times New Roman"/>
        </w:rPr>
      </w:pPr>
      <w:r w:rsidRPr="007D1E5B">
        <w:rPr>
          <w:rFonts w:ascii="Times New Roman" w:hAnsi="Times New Roman" w:cs="Times New Roman"/>
        </w:rPr>
        <w:t>2025-Dominguez hills (50</w:t>
      </w:r>
      <w:r w:rsidRPr="001C351A">
        <w:rPr>
          <w:rFonts w:ascii="Times New Roman" w:hAnsi="Times New Roman" w:cs="Times New Roman"/>
          <w:vertAlign w:val="superscript"/>
        </w:rPr>
        <w:t>th</w:t>
      </w:r>
      <w:r w:rsidR="001C351A">
        <w:rPr>
          <w:rFonts w:ascii="Times New Roman" w:hAnsi="Times New Roman" w:cs="Times New Roman"/>
        </w:rPr>
        <w:t xml:space="preserve"> </w:t>
      </w:r>
      <w:r w:rsidRPr="007D1E5B">
        <w:rPr>
          <w:rFonts w:ascii="Times New Roman" w:hAnsi="Times New Roman" w:cs="Times New Roman"/>
        </w:rPr>
        <w:t>S4)</w:t>
      </w:r>
    </w:p>
    <w:p w14:paraId="6F18FFBF" w14:textId="2DB6699B" w:rsidR="007D1E5B" w:rsidRDefault="00D265DB">
      <w:pPr>
        <w:rPr>
          <w:rFonts w:ascii="Times New Roman" w:hAnsi="Times New Roman" w:cs="Times New Roman"/>
        </w:rPr>
      </w:pPr>
      <w:r w:rsidRPr="007D1E5B">
        <w:rPr>
          <w:rFonts w:ascii="Times New Roman" w:hAnsi="Times New Roman" w:cs="Times New Roman"/>
        </w:rPr>
        <w:t>2026-</w:t>
      </w:r>
      <w:r w:rsidR="00AA2FCB">
        <w:rPr>
          <w:rFonts w:ascii="Times New Roman" w:hAnsi="Times New Roman" w:cs="Times New Roman"/>
        </w:rPr>
        <w:t>East Bay</w:t>
      </w:r>
    </w:p>
    <w:p w14:paraId="677D6E8C" w14:textId="70477552" w:rsidR="00AE548C" w:rsidRDefault="00D265DB">
      <w:pPr>
        <w:rPr>
          <w:rFonts w:ascii="Times New Roman" w:hAnsi="Times New Roman" w:cs="Times New Roman"/>
        </w:rPr>
      </w:pPr>
      <w:r w:rsidRPr="007D1E5B">
        <w:rPr>
          <w:rFonts w:ascii="Times New Roman" w:hAnsi="Times New Roman" w:cs="Times New Roman"/>
        </w:rPr>
        <w:t>2027-</w:t>
      </w:r>
      <w:r w:rsidR="001C351A">
        <w:rPr>
          <w:rFonts w:ascii="Times New Roman" w:hAnsi="Times New Roman" w:cs="Times New Roman"/>
        </w:rPr>
        <w:t>Los Angeles</w:t>
      </w:r>
    </w:p>
    <w:p w14:paraId="006CCA3F" w14:textId="012B83DA" w:rsidR="001C351A" w:rsidRDefault="001C3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2028</w:t>
      </w:r>
      <w:r w:rsidR="005B5EF9">
        <w:rPr>
          <w:rFonts w:ascii="Times New Roman" w:hAnsi="Times New Roman" w:cs="Times New Roman"/>
        </w:rPr>
        <w:t>-San Francisco</w:t>
      </w:r>
    </w:p>
    <w:p w14:paraId="7D6DF07F" w14:textId="1B4A74C8" w:rsidR="005B5EF9" w:rsidRPr="007D1E5B" w:rsidRDefault="005B5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2029 Bakersfield (SLO backup)</w:t>
      </w:r>
    </w:p>
    <w:p w14:paraId="4264B2A3" w14:textId="77777777" w:rsidR="000C235F" w:rsidRDefault="000C2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Committee:</w:t>
      </w:r>
    </w:p>
    <w:p w14:paraId="309C7111" w14:textId="77777777" w:rsidR="00B544E6" w:rsidRDefault="000C2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Marcela</w:t>
      </w:r>
      <w:r w:rsidR="00A73091">
        <w:rPr>
          <w:rFonts w:ascii="Times New Roman" w:hAnsi="Times New Roman" w:cs="Times New Roman"/>
          <w:sz w:val="24"/>
          <w:szCs w:val="24"/>
        </w:rPr>
        <w:t>, Billy, Stafford, Lori, Chris</w:t>
      </w:r>
      <w:r w:rsidR="00B544E6">
        <w:rPr>
          <w:rFonts w:ascii="Times New Roman" w:hAnsi="Times New Roman" w:cs="Times New Roman"/>
          <w:sz w:val="24"/>
          <w:szCs w:val="24"/>
        </w:rPr>
        <w:t>, HyeSun (S4), Audrey (chair-elect)</w:t>
      </w:r>
    </w:p>
    <w:p w14:paraId="41F349AB" w14:textId="309F5BB6" w:rsidR="002A7BF6" w:rsidRPr="00A14CEF" w:rsidRDefault="002A7BF6">
      <w:pPr>
        <w:rPr>
          <w:rFonts w:ascii="Times New Roman" w:hAnsi="Times New Roman" w:cs="Times New Roman"/>
          <w:sz w:val="24"/>
          <w:szCs w:val="24"/>
        </w:rPr>
      </w:pPr>
      <w:r w:rsidRPr="00A14CEF">
        <w:rPr>
          <w:rFonts w:ascii="Times New Roman" w:hAnsi="Times New Roman" w:cs="Times New Roman"/>
          <w:sz w:val="24"/>
          <w:szCs w:val="24"/>
        </w:rPr>
        <w:t xml:space="preserve">Reviews Exec committee and </w:t>
      </w:r>
      <w:r w:rsidR="00D954A0" w:rsidRPr="00A14CEF">
        <w:rPr>
          <w:rFonts w:ascii="Times New Roman" w:hAnsi="Times New Roman" w:cs="Times New Roman"/>
          <w:sz w:val="24"/>
          <w:szCs w:val="24"/>
        </w:rPr>
        <w:t>solicits any interest</w:t>
      </w:r>
      <w:r w:rsidR="00B544E6">
        <w:rPr>
          <w:rFonts w:ascii="Times New Roman" w:hAnsi="Times New Roman" w:cs="Times New Roman"/>
          <w:sz w:val="24"/>
          <w:szCs w:val="24"/>
        </w:rPr>
        <w:t xml:space="preserve"> for the following year.</w:t>
      </w:r>
    </w:p>
    <w:p w14:paraId="4BD61FB1" w14:textId="65DA3569" w:rsidR="00D954A0" w:rsidRPr="0016781E" w:rsidRDefault="00C35406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4. Executive Director Report</w:t>
      </w:r>
    </w:p>
    <w:p w14:paraId="300449B1" w14:textId="77777777" w:rsidR="000B3536" w:rsidRDefault="007B54FF">
      <w:pPr>
        <w:rPr>
          <w:rFonts w:ascii="Times New Roman" w:hAnsi="Times New Roman" w:cs="Times New Roman"/>
          <w:sz w:val="24"/>
          <w:szCs w:val="24"/>
        </w:rPr>
      </w:pPr>
      <w:r w:rsidRPr="00A14CEF">
        <w:rPr>
          <w:rFonts w:ascii="Times New Roman" w:hAnsi="Times New Roman" w:cs="Times New Roman"/>
          <w:sz w:val="24"/>
          <w:szCs w:val="24"/>
        </w:rPr>
        <w:t>-</w:t>
      </w:r>
      <w:r w:rsidR="009806DF">
        <w:rPr>
          <w:rFonts w:ascii="Times New Roman" w:hAnsi="Times New Roman" w:cs="Times New Roman"/>
          <w:sz w:val="24"/>
          <w:szCs w:val="24"/>
        </w:rPr>
        <w:t xml:space="preserve">Billy notes that </w:t>
      </w:r>
      <w:r w:rsidRPr="00A14CEF">
        <w:rPr>
          <w:rFonts w:ascii="Times New Roman" w:hAnsi="Times New Roman" w:cs="Times New Roman"/>
          <w:sz w:val="24"/>
          <w:szCs w:val="24"/>
        </w:rPr>
        <w:t xml:space="preserve">everyone has resubscribed, and </w:t>
      </w:r>
      <w:r w:rsidR="009806DF">
        <w:rPr>
          <w:rFonts w:ascii="Times New Roman" w:hAnsi="Times New Roman" w:cs="Times New Roman"/>
          <w:sz w:val="24"/>
          <w:szCs w:val="24"/>
        </w:rPr>
        <w:t xml:space="preserve">it </w:t>
      </w:r>
      <w:r w:rsidRPr="00A14CEF">
        <w:rPr>
          <w:rFonts w:ascii="Times New Roman" w:hAnsi="Times New Roman" w:cs="Times New Roman"/>
          <w:sz w:val="24"/>
          <w:szCs w:val="24"/>
        </w:rPr>
        <w:t xml:space="preserve">all happened fairly quickly. </w:t>
      </w:r>
      <w:r w:rsidR="009806DF">
        <w:rPr>
          <w:rFonts w:ascii="Times New Roman" w:hAnsi="Times New Roman" w:cs="Times New Roman"/>
          <w:sz w:val="24"/>
          <w:szCs w:val="24"/>
        </w:rPr>
        <w:t xml:space="preserve">There were a couple of minor issues and one </w:t>
      </w:r>
      <w:r w:rsidR="00F4417E">
        <w:rPr>
          <w:rFonts w:ascii="Times New Roman" w:hAnsi="Times New Roman" w:cs="Times New Roman"/>
          <w:sz w:val="24"/>
          <w:szCs w:val="24"/>
        </w:rPr>
        <w:t>instance where a subscription was in peril, emphasizing the importance of campus representatives and sharing the importance of the resource around campus.</w:t>
      </w:r>
      <w:r w:rsidR="000B3536" w:rsidRPr="000B3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A863B" w14:textId="61EAA555" w:rsidR="007B54FF" w:rsidRPr="00A14CEF" w:rsidRDefault="000B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-There was a s</w:t>
      </w:r>
      <w:r w:rsidRPr="00A14CEF">
        <w:rPr>
          <w:rFonts w:ascii="Times New Roman" w:hAnsi="Times New Roman" w:cs="Times New Roman"/>
          <w:sz w:val="24"/>
          <w:szCs w:val="24"/>
        </w:rPr>
        <w:t xml:space="preserve">mall increase in cost of subscription, but perception </w:t>
      </w:r>
      <w:r w:rsidR="0026551B">
        <w:rPr>
          <w:rFonts w:ascii="Times New Roman" w:hAnsi="Times New Roman" w:cs="Times New Roman"/>
          <w:sz w:val="24"/>
          <w:szCs w:val="24"/>
        </w:rPr>
        <w:t xml:space="preserve">is </w:t>
      </w:r>
      <w:r w:rsidRPr="00A14CEF">
        <w:rPr>
          <w:rFonts w:ascii="Times New Roman" w:hAnsi="Times New Roman" w:cs="Times New Roman"/>
          <w:sz w:val="24"/>
          <w:szCs w:val="24"/>
        </w:rPr>
        <w:t>that it is still a good value</w:t>
      </w:r>
      <w:r>
        <w:rPr>
          <w:rFonts w:ascii="Times New Roman" w:hAnsi="Times New Roman" w:cs="Times New Roman"/>
          <w:sz w:val="24"/>
          <w:szCs w:val="24"/>
        </w:rPr>
        <w:t xml:space="preserve">. This suggests that we should increase when needed, but </w:t>
      </w:r>
      <w:r w:rsidR="00430088">
        <w:rPr>
          <w:rFonts w:ascii="Times New Roman" w:hAnsi="Times New Roman" w:cs="Times New Roman"/>
          <w:sz w:val="24"/>
          <w:szCs w:val="24"/>
        </w:rPr>
        <w:t>try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51B">
        <w:rPr>
          <w:rFonts w:ascii="Times New Roman" w:hAnsi="Times New Roman" w:cs="Times New Roman"/>
          <w:sz w:val="24"/>
          <w:szCs w:val="24"/>
        </w:rPr>
        <w:t>maintain the cost.</w:t>
      </w:r>
    </w:p>
    <w:p w14:paraId="07F6174C" w14:textId="236D7CB0" w:rsidR="007924AF" w:rsidRPr="00A14CEF" w:rsidRDefault="007924AF">
      <w:pPr>
        <w:rPr>
          <w:rFonts w:ascii="Times New Roman" w:hAnsi="Times New Roman" w:cs="Times New Roman"/>
          <w:sz w:val="24"/>
          <w:szCs w:val="24"/>
        </w:rPr>
      </w:pPr>
      <w:r w:rsidRPr="00A14CEF">
        <w:rPr>
          <w:rFonts w:ascii="Times New Roman" w:hAnsi="Times New Roman" w:cs="Times New Roman"/>
          <w:sz w:val="24"/>
          <w:szCs w:val="24"/>
        </w:rPr>
        <w:t>-</w:t>
      </w:r>
      <w:r w:rsidR="00F4417E">
        <w:rPr>
          <w:rFonts w:ascii="Times New Roman" w:hAnsi="Times New Roman" w:cs="Times New Roman"/>
          <w:sz w:val="24"/>
          <w:szCs w:val="24"/>
        </w:rPr>
        <w:t>Billy is putting</w:t>
      </w:r>
      <w:r w:rsidRPr="00A14CEF">
        <w:rPr>
          <w:rFonts w:ascii="Times New Roman" w:hAnsi="Times New Roman" w:cs="Times New Roman"/>
          <w:sz w:val="24"/>
          <w:szCs w:val="24"/>
        </w:rPr>
        <w:t xml:space="preserve"> together a task force to bring Cal Poly Pomona back to SSRIC</w:t>
      </w:r>
      <w:r w:rsidR="002E5376" w:rsidRPr="00A14CEF">
        <w:rPr>
          <w:rFonts w:ascii="Times New Roman" w:hAnsi="Times New Roman" w:cs="Times New Roman"/>
          <w:sz w:val="24"/>
          <w:szCs w:val="24"/>
        </w:rPr>
        <w:t>, possibly assist in helping them get money.</w:t>
      </w:r>
    </w:p>
    <w:p w14:paraId="42C112A6" w14:textId="3BB5F1D1" w:rsidR="009352E2" w:rsidRPr="00A14CEF" w:rsidRDefault="00430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352E2" w:rsidRPr="00A14CEF">
        <w:rPr>
          <w:rFonts w:ascii="Times New Roman" w:hAnsi="Times New Roman" w:cs="Times New Roman"/>
          <w:sz w:val="24"/>
          <w:szCs w:val="24"/>
        </w:rPr>
        <w:t>Budget was approved, it took awhile because of the rollover</w:t>
      </w:r>
      <w:r w:rsidR="005A0615">
        <w:rPr>
          <w:rFonts w:ascii="Times New Roman" w:hAnsi="Times New Roman" w:cs="Times New Roman"/>
          <w:sz w:val="24"/>
          <w:szCs w:val="24"/>
        </w:rPr>
        <w:t xml:space="preserve">; </w:t>
      </w:r>
      <w:r w:rsidR="009352E2" w:rsidRPr="00A14CEF">
        <w:rPr>
          <w:rFonts w:ascii="Times New Roman" w:hAnsi="Times New Roman" w:cs="Times New Roman"/>
          <w:sz w:val="24"/>
          <w:szCs w:val="24"/>
        </w:rPr>
        <w:t>this was the second time we rolled over. Originally</w:t>
      </w:r>
      <w:r w:rsidR="005A0615">
        <w:rPr>
          <w:rFonts w:ascii="Times New Roman" w:hAnsi="Times New Roman" w:cs="Times New Roman"/>
          <w:sz w:val="24"/>
          <w:szCs w:val="24"/>
        </w:rPr>
        <w:t>, we</w:t>
      </w:r>
      <w:r w:rsidR="009352E2" w:rsidRPr="00A14CEF">
        <w:rPr>
          <w:rFonts w:ascii="Times New Roman" w:hAnsi="Times New Roman" w:cs="Times New Roman"/>
          <w:sz w:val="24"/>
          <w:szCs w:val="24"/>
        </w:rPr>
        <w:t xml:space="preserve"> planned to roll over to Long Beach, but </w:t>
      </w:r>
      <w:r w:rsidR="005A0615">
        <w:rPr>
          <w:rFonts w:ascii="Times New Roman" w:hAnsi="Times New Roman" w:cs="Times New Roman"/>
          <w:sz w:val="24"/>
          <w:szCs w:val="24"/>
        </w:rPr>
        <w:t xml:space="preserve">they </w:t>
      </w:r>
      <w:r w:rsidR="00EC4048" w:rsidRPr="00A14CEF">
        <w:rPr>
          <w:rFonts w:ascii="Times New Roman" w:hAnsi="Times New Roman" w:cs="Times New Roman"/>
          <w:sz w:val="24"/>
          <w:szCs w:val="24"/>
        </w:rPr>
        <w:t>wanted a current employee to manage money (chair or executive director)</w:t>
      </w:r>
      <w:r w:rsidR="00E747C7" w:rsidRPr="00A14CEF">
        <w:rPr>
          <w:rFonts w:ascii="Times New Roman" w:hAnsi="Times New Roman" w:cs="Times New Roman"/>
          <w:sz w:val="24"/>
          <w:szCs w:val="24"/>
        </w:rPr>
        <w:t xml:space="preserve">. </w:t>
      </w:r>
      <w:r w:rsidR="001D6863">
        <w:rPr>
          <w:rFonts w:ascii="Times New Roman" w:hAnsi="Times New Roman" w:cs="Times New Roman"/>
          <w:sz w:val="24"/>
          <w:szCs w:val="24"/>
        </w:rPr>
        <w:t>T</w:t>
      </w:r>
      <w:r w:rsidR="00E747C7" w:rsidRPr="00A14CEF">
        <w:rPr>
          <w:rFonts w:ascii="Times New Roman" w:hAnsi="Times New Roman" w:cs="Times New Roman"/>
          <w:sz w:val="24"/>
          <w:szCs w:val="24"/>
        </w:rPr>
        <w:t xml:space="preserve">he Chancellor’s Office offered to roll over, but </w:t>
      </w:r>
      <w:r w:rsidR="008E6D0D" w:rsidRPr="00A14CEF">
        <w:rPr>
          <w:rFonts w:ascii="Times New Roman" w:hAnsi="Times New Roman" w:cs="Times New Roman"/>
          <w:sz w:val="24"/>
          <w:szCs w:val="24"/>
        </w:rPr>
        <w:t>it became difficult to do so</w:t>
      </w:r>
      <w:r w:rsidR="001D6863">
        <w:rPr>
          <w:rFonts w:ascii="Times New Roman" w:hAnsi="Times New Roman" w:cs="Times New Roman"/>
          <w:sz w:val="24"/>
          <w:szCs w:val="24"/>
        </w:rPr>
        <w:t>. Although we were ultimately able to do so, this becomes riskier every yea</w:t>
      </w:r>
      <w:r w:rsidR="002222CE">
        <w:rPr>
          <w:rFonts w:ascii="Times New Roman" w:hAnsi="Times New Roman" w:cs="Times New Roman"/>
          <w:sz w:val="24"/>
          <w:szCs w:val="24"/>
        </w:rPr>
        <w:t xml:space="preserve">r, so we need to develop an alternative strategy. </w:t>
      </w:r>
      <w:r w:rsidR="00F840BA" w:rsidRPr="00A14CEF">
        <w:rPr>
          <w:rFonts w:ascii="Times New Roman" w:hAnsi="Times New Roman" w:cs="Times New Roman"/>
          <w:sz w:val="24"/>
          <w:szCs w:val="24"/>
        </w:rPr>
        <w:t xml:space="preserve">One possibility is </w:t>
      </w:r>
      <w:r w:rsidR="00B278D4" w:rsidRPr="00A14CEF">
        <w:rPr>
          <w:rFonts w:ascii="Times New Roman" w:hAnsi="Times New Roman" w:cs="Times New Roman"/>
          <w:sz w:val="24"/>
          <w:szCs w:val="24"/>
        </w:rPr>
        <w:t xml:space="preserve">going to Billy’s campus </w:t>
      </w:r>
      <w:r w:rsidR="00484A09" w:rsidRPr="00A14CEF">
        <w:rPr>
          <w:rFonts w:ascii="Times New Roman" w:hAnsi="Times New Roman" w:cs="Times New Roman"/>
          <w:sz w:val="24"/>
          <w:szCs w:val="24"/>
        </w:rPr>
        <w:t xml:space="preserve">(Channel Island) </w:t>
      </w:r>
      <w:r w:rsidR="00B278D4" w:rsidRPr="00A14CEF">
        <w:rPr>
          <w:rFonts w:ascii="Times New Roman" w:hAnsi="Times New Roman" w:cs="Times New Roman"/>
          <w:sz w:val="24"/>
          <w:szCs w:val="24"/>
        </w:rPr>
        <w:t>since campuses seem to want</w:t>
      </w:r>
      <w:r w:rsidR="00484A09" w:rsidRPr="00A14CEF">
        <w:rPr>
          <w:rFonts w:ascii="Times New Roman" w:hAnsi="Times New Roman" w:cs="Times New Roman"/>
          <w:sz w:val="24"/>
          <w:szCs w:val="24"/>
        </w:rPr>
        <w:t xml:space="preserve"> the money to go to an employee</w:t>
      </w:r>
      <w:r w:rsidR="00FF3725" w:rsidRPr="00A14CEF">
        <w:rPr>
          <w:rFonts w:ascii="Times New Roman" w:hAnsi="Times New Roman" w:cs="Times New Roman"/>
          <w:sz w:val="24"/>
          <w:szCs w:val="24"/>
        </w:rPr>
        <w:t xml:space="preserve">, but we also </w:t>
      </w:r>
      <w:r w:rsidR="002222CE">
        <w:rPr>
          <w:rFonts w:ascii="Times New Roman" w:hAnsi="Times New Roman" w:cs="Times New Roman"/>
          <w:sz w:val="24"/>
          <w:szCs w:val="24"/>
        </w:rPr>
        <w:t xml:space="preserve">can </w:t>
      </w:r>
      <w:r w:rsidR="00FF3725" w:rsidRPr="00A14CEF">
        <w:rPr>
          <w:rFonts w:ascii="Times New Roman" w:hAnsi="Times New Roman" w:cs="Times New Roman"/>
          <w:sz w:val="24"/>
          <w:szCs w:val="24"/>
        </w:rPr>
        <w:t>move around money for the conference which also gives us a cushion.</w:t>
      </w:r>
    </w:p>
    <w:p w14:paraId="7A0AB9C4" w14:textId="77777777" w:rsidR="0063406F" w:rsidRDefault="00222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ED8" w:rsidRPr="00A14CEF">
        <w:rPr>
          <w:rFonts w:ascii="Times New Roman" w:hAnsi="Times New Roman" w:cs="Times New Roman"/>
          <w:sz w:val="24"/>
          <w:szCs w:val="24"/>
        </w:rPr>
        <w:t xml:space="preserve">Stafford mentioned that historically SSRIC used to </w:t>
      </w:r>
      <w:r w:rsidR="002A1542" w:rsidRPr="00A14CEF">
        <w:rPr>
          <w:rFonts w:ascii="Times New Roman" w:hAnsi="Times New Roman" w:cs="Times New Roman"/>
          <w:sz w:val="24"/>
          <w:szCs w:val="24"/>
        </w:rPr>
        <w:t xml:space="preserve">spend </w:t>
      </w:r>
      <w:r>
        <w:rPr>
          <w:rFonts w:ascii="Times New Roman" w:hAnsi="Times New Roman" w:cs="Times New Roman"/>
          <w:sz w:val="24"/>
          <w:szCs w:val="24"/>
        </w:rPr>
        <w:t xml:space="preserve">down </w:t>
      </w:r>
      <w:r w:rsidR="002A1542" w:rsidRPr="00A14CEF">
        <w:rPr>
          <w:rFonts w:ascii="Times New Roman" w:hAnsi="Times New Roman" w:cs="Times New Roman"/>
          <w:sz w:val="24"/>
          <w:szCs w:val="24"/>
        </w:rPr>
        <w:t xml:space="preserve">everything and the Chancellor would give extra, but now no </w:t>
      </w: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2A1542" w:rsidRPr="00A14CEF">
        <w:rPr>
          <w:rFonts w:ascii="Times New Roman" w:hAnsi="Times New Roman" w:cs="Times New Roman"/>
          <w:sz w:val="24"/>
          <w:szCs w:val="24"/>
        </w:rPr>
        <w:t>money comes from the Chancellor’s Office</w:t>
      </w:r>
      <w:r w:rsidR="009929D5" w:rsidRPr="00A14C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9D5" w:rsidRPr="00A14CEF">
        <w:rPr>
          <w:rFonts w:ascii="Times New Roman" w:hAnsi="Times New Roman" w:cs="Times New Roman"/>
          <w:sz w:val="24"/>
          <w:szCs w:val="24"/>
        </w:rPr>
        <w:t>Billy note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9929D5" w:rsidRPr="00A14CEF">
        <w:rPr>
          <w:rFonts w:ascii="Times New Roman" w:hAnsi="Times New Roman" w:cs="Times New Roman"/>
          <w:sz w:val="24"/>
          <w:szCs w:val="24"/>
        </w:rPr>
        <w:t xml:space="preserve"> that other affinity groups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929D5" w:rsidRPr="00A14CEF">
        <w:rPr>
          <w:rFonts w:ascii="Times New Roman" w:hAnsi="Times New Roman" w:cs="Times New Roman"/>
          <w:sz w:val="24"/>
          <w:szCs w:val="24"/>
        </w:rPr>
        <w:t>get money from the CO</w:t>
      </w:r>
      <w:r w:rsidR="0063406F">
        <w:rPr>
          <w:rFonts w:ascii="Times New Roman" w:hAnsi="Times New Roman" w:cs="Times New Roman"/>
          <w:sz w:val="24"/>
          <w:szCs w:val="24"/>
        </w:rPr>
        <w:t>. We discussed whether such a request was possible to support grant writing.</w:t>
      </w:r>
      <w:r w:rsidR="009929D5" w:rsidRPr="00A14CEF">
        <w:rPr>
          <w:rFonts w:ascii="Times New Roman" w:hAnsi="Times New Roman" w:cs="Times New Roman"/>
          <w:sz w:val="24"/>
          <w:szCs w:val="24"/>
        </w:rPr>
        <w:t xml:space="preserve"> if we are supposed to get grants, then the CO should potentially contribute to give us time to write grants</w:t>
      </w:r>
      <w:r w:rsidR="00443875" w:rsidRPr="00A14CEF">
        <w:rPr>
          <w:rFonts w:ascii="Times New Roman" w:hAnsi="Times New Roman" w:cs="Times New Roman"/>
          <w:sz w:val="24"/>
          <w:szCs w:val="24"/>
        </w:rPr>
        <w:t xml:space="preserve">. Going to discuss with Exec Committee. </w:t>
      </w:r>
    </w:p>
    <w:p w14:paraId="6993478B" w14:textId="118A609D" w:rsidR="00430088" w:rsidRDefault="0063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-Billy also noted e</w:t>
      </w:r>
      <w:r w:rsidR="008E3B52" w:rsidRPr="00A14CEF">
        <w:rPr>
          <w:rFonts w:ascii="Times New Roman" w:hAnsi="Times New Roman" w:cs="Times New Roman"/>
          <w:sz w:val="24"/>
          <w:szCs w:val="24"/>
        </w:rPr>
        <w:t xml:space="preserve">fforts to connect faculty </w:t>
      </w:r>
      <w:r w:rsidR="00F961CE" w:rsidRPr="00A14CEF">
        <w:rPr>
          <w:rFonts w:ascii="Times New Roman" w:hAnsi="Times New Roman" w:cs="Times New Roman"/>
          <w:sz w:val="24"/>
          <w:szCs w:val="24"/>
        </w:rPr>
        <w:t xml:space="preserve">for research collaborations,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F961CE" w:rsidRPr="00A14CEF">
        <w:rPr>
          <w:rFonts w:ascii="Times New Roman" w:hAnsi="Times New Roman" w:cs="Times New Roman"/>
          <w:sz w:val="24"/>
          <w:szCs w:val="24"/>
        </w:rPr>
        <w:t xml:space="preserve"> will send out these notices.</w:t>
      </w:r>
    </w:p>
    <w:p w14:paraId="770C3082" w14:textId="06AA0DDA" w:rsidR="00F961CE" w:rsidRPr="00A14CEF" w:rsidRDefault="00430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-One travel issue was noted. If</w:t>
      </w:r>
      <w:r w:rsidR="003229F1" w:rsidRPr="00A14CEF">
        <w:rPr>
          <w:rFonts w:ascii="Times New Roman" w:hAnsi="Times New Roman" w:cs="Times New Roman"/>
          <w:sz w:val="24"/>
          <w:szCs w:val="24"/>
        </w:rPr>
        <w:t xml:space="preserve"> </w:t>
      </w:r>
      <w:r w:rsidR="009C2BB8" w:rsidRPr="00A14CEF">
        <w:rPr>
          <w:rFonts w:ascii="Times New Roman" w:hAnsi="Times New Roman" w:cs="Times New Roman"/>
          <w:sz w:val="24"/>
          <w:szCs w:val="24"/>
        </w:rPr>
        <w:t xml:space="preserve">campuses don’t process </w:t>
      </w:r>
      <w:r>
        <w:rPr>
          <w:rFonts w:ascii="Times New Roman" w:hAnsi="Times New Roman" w:cs="Times New Roman"/>
          <w:sz w:val="24"/>
          <w:szCs w:val="24"/>
        </w:rPr>
        <w:t xml:space="preserve">May travel </w:t>
      </w:r>
      <w:r w:rsidR="009C2BB8" w:rsidRPr="00A14CEF">
        <w:rPr>
          <w:rFonts w:ascii="Times New Roman" w:hAnsi="Times New Roman" w:cs="Times New Roman"/>
          <w:sz w:val="24"/>
          <w:szCs w:val="24"/>
        </w:rPr>
        <w:t>soon enough, it might come out of the next fiscal budget</w:t>
      </w:r>
      <w:r w:rsidR="000B65DE" w:rsidRPr="00A14CEF">
        <w:rPr>
          <w:rFonts w:ascii="Times New Roman" w:hAnsi="Times New Roman" w:cs="Times New Roman"/>
          <w:sz w:val="24"/>
          <w:szCs w:val="24"/>
        </w:rPr>
        <w:t xml:space="preserve">. </w:t>
      </w:r>
      <w:r w:rsidR="00BE5D16">
        <w:rPr>
          <w:rFonts w:ascii="Times New Roman" w:hAnsi="Times New Roman" w:cs="Times New Roman"/>
          <w:sz w:val="24"/>
          <w:szCs w:val="24"/>
        </w:rPr>
        <w:t xml:space="preserve">Discussion of whether and how we could push back if this happens. </w:t>
      </w:r>
      <w:r w:rsidR="0065656D" w:rsidRPr="00A14CEF">
        <w:rPr>
          <w:rFonts w:ascii="Times New Roman" w:hAnsi="Times New Roman" w:cs="Times New Roman"/>
          <w:sz w:val="24"/>
          <w:szCs w:val="24"/>
        </w:rPr>
        <w:t>June 30</w:t>
      </w:r>
      <w:r w:rsidR="0065656D" w:rsidRPr="00A14C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656D" w:rsidRPr="00A14CEF">
        <w:rPr>
          <w:rFonts w:ascii="Times New Roman" w:hAnsi="Times New Roman" w:cs="Times New Roman"/>
          <w:sz w:val="24"/>
          <w:szCs w:val="24"/>
        </w:rPr>
        <w:t xml:space="preserve"> is usually the deadline, with submissions up to about a week before. </w:t>
      </w:r>
      <w:r w:rsidR="00E2025A" w:rsidRPr="00A14CEF">
        <w:rPr>
          <w:rFonts w:ascii="Times New Roman" w:hAnsi="Times New Roman" w:cs="Times New Roman"/>
          <w:sz w:val="24"/>
          <w:szCs w:val="24"/>
        </w:rPr>
        <w:t>Because we do have a little rollover, do not anticipate any problems this year, but we still need to be cautious</w:t>
      </w:r>
      <w:r w:rsidR="0053664A" w:rsidRPr="00A14CEF">
        <w:rPr>
          <w:rFonts w:ascii="Times New Roman" w:hAnsi="Times New Roman" w:cs="Times New Roman"/>
          <w:sz w:val="24"/>
          <w:szCs w:val="24"/>
        </w:rPr>
        <w:t xml:space="preserve">, and slowly spend down money. This </w:t>
      </w:r>
      <w:r w:rsidR="00BE5D16">
        <w:rPr>
          <w:rFonts w:ascii="Times New Roman" w:hAnsi="Times New Roman" w:cs="Times New Roman"/>
          <w:sz w:val="24"/>
          <w:szCs w:val="24"/>
        </w:rPr>
        <w:t xml:space="preserve">strategy </w:t>
      </w:r>
      <w:r w:rsidR="0053664A" w:rsidRPr="00A14CEF">
        <w:rPr>
          <w:rFonts w:ascii="Times New Roman" w:hAnsi="Times New Roman" w:cs="Times New Roman"/>
          <w:sz w:val="24"/>
          <w:szCs w:val="24"/>
        </w:rPr>
        <w:t>should protect</w:t>
      </w:r>
      <w:r w:rsidR="00CF2839" w:rsidRPr="00A14CEF">
        <w:rPr>
          <w:rFonts w:ascii="Times New Roman" w:hAnsi="Times New Roman" w:cs="Times New Roman"/>
          <w:sz w:val="24"/>
          <w:szCs w:val="24"/>
        </w:rPr>
        <w:t xml:space="preserve"> us long term.</w:t>
      </w:r>
    </w:p>
    <w:p w14:paraId="621913C5" w14:textId="5436672E" w:rsidR="00CF2839" w:rsidRPr="0016781E" w:rsidRDefault="00C35406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5. </w:t>
      </w:r>
      <w:r w:rsidR="00DE2339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2023 S4 CSU-Channel Islands, hosted by Billy and HyeSun</w:t>
      </w:r>
    </w:p>
    <w:p w14:paraId="72262E32" w14:textId="77777777" w:rsidR="00AE5ECC" w:rsidRDefault="00AE5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2A56" w:rsidRPr="00A14CEF">
        <w:rPr>
          <w:rFonts w:ascii="Times New Roman" w:hAnsi="Times New Roman" w:cs="Times New Roman"/>
          <w:sz w:val="24"/>
          <w:szCs w:val="24"/>
        </w:rPr>
        <w:t xml:space="preserve">HyeSun Lee will reserve some conference rooms and some outside space, but cannot make classroom reservations until three weeks after the start of the semester. </w:t>
      </w:r>
    </w:p>
    <w:p w14:paraId="680F4E4F" w14:textId="726B91DB" w:rsidR="00AE5ECC" w:rsidRDefault="00AE5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7D8B" w:rsidRPr="00A14CEF">
        <w:rPr>
          <w:rFonts w:ascii="Times New Roman" w:hAnsi="Times New Roman" w:cs="Times New Roman"/>
          <w:sz w:val="24"/>
          <w:szCs w:val="24"/>
        </w:rPr>
        <w:t>She also requested some space for a Saturday workshop in case we decide we need it.</w:t>
      </w:r>
      <w:r w:rsidR="002A72E0" w:rsidRPr="00A14CEF">
        <w:rPr>
          <w:rFonts w:ascii="Times New Roman" w:hAnsi="Times New Roman" w:cs="Times New Roman"/>
          <w:sz w:val="24"/>
          <w:szCs w:val="24"/>
        </w:rPr>
        <w:t xml:space="preserve"> </w:t>
      </w:r>
      <w:r w:rsidR="00C33FB3">
        <w:rPr>
          <w:rFonts w:ascii="Times New Roman" w:hAnsi="Times New Roman" w:cs="Times New Roman"/>
          <w:sz w:val="24"/>
          <w:szCs w:val="24"/>
        </w:rPr>
        <w:t xml:space="preserve">We discussed whether </w:t>
      </w:r>
      <w:r w:rsidR="002A72E0" w:rsidRPr="00A14CEF">
        <w:rPr>
          <w:rFonts w:ascii="Times New Roman" w:hAnsi="Times New Roman" w:cs="Times New Roman"/>
          <w:sz w:val="24"/>
          <w:szCs w:val="24"/>
        </w:rPr>
        <w:t>Friday afternoon better rather than Saturday morning</w:t>
      </w:r>
      <w:r w:rsidR="00535FD6" w:rsidRPr="00A14CEF">
        <w:rPr>
          <w:rFonts w:ascii="Times New Roman" w:hAnsi="Times New Roman" w:cs="Times New Roman"/>
          <w:sz w:val="24"/>
          <w:szCs w:val="24"/>
        </w:rPr>
        <w:t xml:space="preserve"> for budgeting</w:t>
      </w:r>
      <w:r w:rsidR="00C33FB3">
        <w:rPr>
          <w:rFonts w:ascii="Times New Roman" w:hAnsi="Times New Roman" w:cs="Times New Roman"/>
          <w:sz w:val="24"/>
          <w:szCs w:val="24"/>
        </w:rPr>
        <w:t xml:space="preserve"> and/or </w:t>
      </w:r>
      <w:r w:rsidR="00BE34AB">
        <w:rPr>
          <w:rFonts w:ascii="Times New Roman" w:hAnsi="Times New Roman" w:cs="Times New Roman"/>
          <w:sz w:val="24"/>
          <w:szCs w:val="24"/>
        </w:rPr>
        <w:t>attendance</w:t>
      </w:r>
      <w:r w:rsidR="00C33FB3">
        <w:rPr>
          <w:rFonts w:ascii="Times New Roman" w:hAnsi="Times New Roman" w:cs="Times New Roman"/>
          <w:sz w:val="24"/>
          <w:szCs w:val="24"/>
        </w:rPr>
        <w:t xml:space="preserve"> level of </w:t>
      </w:r>
      <w:r w:rsidR="00BE34AB">
        <w:rPr>
          <w:rFonts w:ascii="Times New Roman" w:hAnsi="Times New Roman" w:cs="Times New Roman"/>
          <w:sz w:val="24"/>
          <w:szCs w:val="24"/>
        </w:rPr>
        <w:t>members.</w:t>
      </w:r>
      <w:r w:rsidR="00535FD6" w:rsidRPr="00A14CEF">
        <w:rPr>
          <w:rFonts w:ascii="Times New Roman" w:hAnsi="Times New Roman" w:cs="Times New Roman"/>
          <w:sz w:val="24"/>
          <w:szCs w:val="24"/>
        </w:rPr>
        <w:t xml:space="preserve"> B</w:t>
      </w:r>
      <w:r w:rsidR="003573B7">
        <w:rPr>
          <w:rFonts w:ascii="Times New Roman" w:hAnsi="Times New Roman" w:cs="Times New Roman"/>
          <w:sz w:val="24"/>
          <w:szCs w:val="24"/>
        </w:rPr>
        <w:t>illy noted that b</w:t>
      </w:r>
      <w:r w:rsidR="00535FD6" w:rsidRPr="00A14CEF">
        <w:rPr>
          <w:rFonts w:ascii="Times New Roman" w:hAnsi="Times New Roman" w:cs="Times New Roman"/>
          <w:sz w:val="24"/>
          <w:szCs w:val="24"/>
        </w:rPr>
        <w:t>u</w:t>
      </w:r>
      <w:r w:rsidR="00BE34AB">
        <w:rPr>
          <w:rFonts w:ascii="Times New Roman" w:hAnsi="Times New Roman" w:cs="Times New Roman"/>
          <w:sz w:val="24"/>
          <w:szCs w:val="24"/>
        </w:rPr>
        <w:t xml:space="preserve">dget allows for two nights, but </w:t>
      </w:r>
      <w:r w:rsidR="003573B7">
        <w:rPr>
          <w:rFonts w:ascii="Times New Roman" w:hAnsi="Times New Roman" w:cs="Times New Roman"/>
          <w:sz w:val="24"/>
          <w:szCs w:val="24"/>
        </w:rPr>
        <w:t>attendance might be better if it was scheduled on Friday</w:t>
      </w:r>
      <w:r w:rsidR="00535FD6" w:rsidRPr="00A14CEF">
        <w:rPr>
          <w:rFonts w:ascii="Times New Roman" w:hAnsi="Times New Roman" w:cs="Times New Roman"/>
          <w:sz w:val="24"/>
          <w:szCs w:val="24"/>
        </w:rPr>
        <w:t>.</w:t>
      </w:r>
      <w:r w:rsidR="00863196" w:rsidRPr="00A14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also discussed whether </w:t>
      </w:r>
      <w:r w:rsidR="00863196" w:rsidRPr="00A14CEF">
        <w:rPr>
          <w:rFonts w:ascii="Times New Roman" w:hAnsi="Times New Roman" w:cs="Times New Roman"/>
          <w:sz w:val="24"/>
          <w:szCs w:val="24"/>
        </w:rPr>
        <w:t>the workshop could be teaching/IM demo</w:t>
      </w:r>
      <w:r w:rsidR="00350E5C" w:rsidRPr="00A14CEF">
        <w:rPr>
          <w:rFonts w:ascii="Times New Roman" w:hAnsi="Times New Roman" w:cs="Times New Roman"/>
          <w:sz w:val="24"/>
          <w:szCs w:val="24"/>
        </w:rPr>
        <w:t xml:space="preserve"> or the data science</w:t>
      </w:r>
      <w:r>
        <w:rPr>
          <w:rFonts w:ascii="Times New Roman" w:hAnsi="Times New Roman" w:cs="Times New Roman"/>
          <w:sz w:val="24"/>
          <w:szCs w:val="24"/>
        </w:rPr>
        <w:t xml:space="preserve"> and whether we should have one or two workshops. </w:t>
      </w:r>
    </w:p>
    <w:p w14:paraId="7DDED39D" w14:textId="77777777" w:rsidR="00AE5ECC" w:rsidRDefault="00AE5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4AA4" w:rsidRPr="00A14CEF">
        <w:rPr>
          <w:rFonts w:ascii="Times New Roman" w:hAnsi="Times New Roman" w:cs="Times New Roman"/>
          <w:sz w:val="24"/>
          <w:szCs w:val="24"/>
        </w:rPr>
        <w:t>Marcela asked for updates on d</w:t>
      </w:r>
      <w:r w:rsidR="006F2B79" w:rsidRPr="00A14CEF">
        <w:rPr>
          <w:rFonts w:ascii="Times New Roman" w:hAnsi="Times New Roman" w:cs="Times New Roman"/>
          <w:sz w:val="24"/>
          <w:szCs w:val="24"/>
        </w:rPr>
        <w:t>eadlines</w:t>
      </w:r>
      <w:r w:rsidR="00884AA4" w:rsidRPr="00A14CEF">
        <w:rPr>
          <w:rFonts w:ascii="Times New Roman" w:hAnsi="Times New Roman" w:cs="Times New Roman"/>
          <w:sz w:val="24"/>
          <w:szCs w:val="24"/>
        </w:rPr>
        <w:t>/plans</w:t>
      </w:r>
      <w:r w:rsidR="006F2B79" w:rsidRPr="00A14CEF">
        <w:rPr>
          <w:rFonts w:ascii="Times New Roman" w:hAnsi="Times New Roman" w:cs="Times New Roman"/>
          <w:sz w:val="24"/>
          <w:szCs w:val="24"/>
        </w:rPr>
        <w:t xml:space="preserve"> for the call for proposals, perhaps start it in late November/early December</w:t>
      </w:r>
      <w:r w:rsidR="00884AA4" w:rsidRPr="00A14CEF">
        <w:rPr>
          <w:rFonts w:ascii="Times New Roman" w:hAnsi="Times New Roman" w:cs="Times New Roman"/>
          <w:sz w:val="24"/>
          <w:szCs w:val="24"/>
        </w:rPr>
        <w:t>? HyeSun open</w:t>
      </w:r>
      <w:r w:rsidR="00CE158C" w:rsidRPr="00A14CEF">
        <w:rPr>
          <w:rFonts w:ascii="Times New Roman" w:hAnsi="Times New Roman" w:cs="Times New Roman"/>
          <w:sz w:val="24"/>
          <w:szCs w:val="24"/>
        </w:rPr>
        <w:t xml:space="preserve"> to any deadlines and will work with Tolga</w:t>
      </w:r>
      <w:r>
        <w:rPr>
          <w:rFonts w:ascii="Times New Roman" w:hAnsi="Times New Roman" w:cs="Times New Roman"/>
          <w:sz w:val="24"/>
          <w:szCs w:val="24"/>
        </w:rPr>
        <w:t xml:space="preserve"> to model new documents after last year’s materials</w:t>
      </w:r>
      <w:r w:rsidR="00117445" w:rsidRPr="00A14C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A9104D" w14:textId="77777777" w:rsidR="005F4D0A" w:rsidRDefault="00AE5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445" w:rsidRPr="00A14CEF">
        <w:rPr>
          <w:rFonts w:ascii="Times New Roman" w:hAnsi="Times New Roman" w:cs="Times New Roman"/>
          <w:sz w:val="24"/>
          <w:szCs w:val="24"/>
        </w:rPr>
        <w:t>Request from the awards committee to add some language for compliance checks on the portal</w:t>
      </w:r>
      <w:r w:rsidR="006674B3" w:rsidRPr="00A14CEF">
        <w:rPr>
          <w:rFonts w:ascii="Times New Roman" w:hAnsi="Times New Roman" w:cs="Times New Roman"/>
          <w:sz w:val="24"/>
          <w:szCs w:val="24"/>
        </w:rPr>
        <w:t xml:space="preserve">; Gilbert </w:t>
      </w:r>
      <w:r>
        <w:rPr>
          <w:rFonts w:ascii="Times New Roman" w:hAnsi="Times New Roman" w:cs="Times New Roman"/>
          <w:sz w:val="24"/>
          <w:szCs w:val="24"/>
        </w:rPr>
        <w:t>and Rhonda will work to draft a description, rubric, and set of question</w:t>
      </w:r>
      <w:r w:rsidR="005F4D0A">
        <w:rPr>
          <w:rFonts w:ascii="Times New Roman" w:hAnsi="Times New Roman" w:cs="Times New Roman"/>
          <w:sz w:val="24"/>
          <w:szCs w:val="24"/>
        </w:rPr>
        <w:t xml:space="preserve">. </w:t>
      </w:r>
      <w:r w:rsidR="006158E6" w:rsidRPr="00A14CEF">
        <w:rPr>
          <w:rFonts w:ascii="Times New Roman" w:hAnsi="Times New Roman" w:cs="Times New Roman"/>
          <w:sz w:val="24"/>
          <w:szCs w:val="24"/>
        </w:rPr>
        <w:t>They will send questions to HyeSun</w:t>
      </w:r>
      <w:r w:rsidR="00422F6E" w:rsidRPr="00A14CEF">
        <w:rPr>
          <w:rFonts w:ascii="Times New Roman" w:hAnsi="Times New Roman" w:cs="Times New Roman"/>
          <w:sz w:val="24"/>
          <w:szCs w:val="24"/>
        </w:rPr>
        <w:t xml:space="preserve"> to incorporate into google form/Qualtrics. </w:t>
      </w:r>
    </w:p>
    <w:p w14:paraId="7BD2D89C" w14:textId="07BD5B78" w:rsidR="00CF2839" w:rsidRPr="00A14CEF" w:rsidRDefault="005F4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5FF5" w:rsidRPr="00A14CEF">
        <w:rPr>
          <w:rFonts w:ascii="Times New Roman" w:hAnsi="Times New Roman" w:cs="Times New Roman"/>
          <w:sz w:val="24"/>
          <w:szCs w:val="24"/>
        </w:rPr>
        <w:t xml:space="preserve">Rebecca </w:t>
      </w:r>
      <w:r w:rsidR="002F0A97">
        <w:rPr>
          <w:rFonts w:ascii="Times New Roman" w:hAnsi="Times New Roman" w:cs="Times New Roman"/>
          <w:sz w:val="24"/>
          <w:szCs w:val="24"/>
        </w:rPr>
        <w:t>asked whether we</w:t>
      </w:r>
      <w:r w:rsidR="00BC5FF5" w:rsidRPr="00A14CEF">
        <w:rPr>
          <w:rFonts w:ascii="Times New Roman" w:hAnsi="Times New Roman" w:cs="Times New Roman"/>
          <w:sz w:val="24"/>
          <w:szCs w:val="24"/>
        </w:rPr>
        <w:t xml:space="preserve"> come up with a final official name for the qualitative award</w:t>
      </w:r>
      <w:r w:rsidR="002F0A97">
        <w:rPr>
          <w:rFonts w:ascii="Times New Roman" w:hAnsi="Times New Roman" w:cs="Times New Roman"/>
          <w:sz w:val="24"/>
          <w:szCs w:val="24"/>
        </w:rPr>
        <w:t xml:space="preserve"> to share in the newsletter as </w:t>
      </w:r>
      <w:r w:rsidR="007D16BD" w:rsidRPr="00A14CEF">
        <w:rPr>
          <w:rFonts w:ascii="Times New Roman" w:hAnsi="Times New Roman" w:cs="Times New Roman"/>
          <w:sz w:val="24"/>
          <w:szCs w:val="24"/>
        </w:rPr>
        <w:t xml:space="preserve">others are named after people who served in </w:t>
      </w:r>
      <w:r w:rsidR="001A58B6" w:rsidRPr="00A14CEF">
        <w:rPr>
          <w:rFonts w:ascii="Times New Roman" w:hAnsi="Times New Roman" w:cs="Times New Roman"/>
          <w:sz w:val="24"/>
          <w:szCs w:val="24"/>
        </w:rPr>
        <w:t>the past.</w:t>
      </w:r>
      <w:r w:rsidR="00312CB8" w:rsidRPr="00A14CEF">
        <w:rPr>
          <w:rFonts w:ascii="Times New Roman" w:hAnsi="Times New Roman" w:cs="Times New Roman"/>
          <w:sz w:val="24"/>
          <w:szCs w:val="24"/>
        </w:rPr>
        <w:t xml:space="preserve"> Gilbert will suggest some possible name</w:t>
      </w:r>
      <w:r w:rsidR="002F0A97">
        <w:rPr>
          <w:rFonts w:ascii="Times New Roman" w:hAnsi="Times New Roman" w:cs="Times New Roman"/>
          <w:sz w:val="24"/>
          <w:szCs w:val="24"/>
        </w:rPr>
        <w:t>s or we will hold off to a future date when one presents itself organically</w:t>
      </w:r>
      <w:r w:rsidR="00E0244F" w:rsidRPr="00A14CEF">
        <w:rPr>
          <w:rFonts w:ascii="Times New Roman" w:hAnsi="Times New Roman" w:cs="Times New Roman"/>
          <w:sz w:val="24"/>
          <w:szCs w:val="24"/>
        </w:rPr>
        <w:t>.</w:t>
      </w:r>
    </w:p>
    <w:p w14:paraId="45E1BC88" w14:textId="000A7BB6" w:rsidR="00E0244F" w:rsidRPr="00A14CEF" w:rsidRDefault="00E0244F">
      <w:pPr>
        <w:rPr>
          <w:rFonts w:ascii="Times New Roman" w:hAnsi="Times New Roman" w:cs="Times New Roman"/>
          <w:sz w:val="24"/>
          <w:szCs w:val="24"/>
        </w:rPr>
      </w:pPr>
    </w:p>
    <w:p w14:paraId="03EFF91E" w14:textId="7B27B23D" w:rsidR="00DE2339" w:rsidRPr="0016781E" w:rsidRDefault="005D7A8C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color w:val="70AD47" w:themeColor="accent6"/>
          <w:sz w:val="24"/>
          <w:szCs w:val="24"/>
        </w:rPr>
        <w:lastRenderedPageBreak/>
        <w:t>6. Campus Representative Membership/Recruitment</w:t>
      </w:r>
    </w:p>
    <w:p w14:paraId="2D38A17A" w14:textId="749D8795" w:rsidR="00E0244F" w:rsidRDefault="00D91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4F11" w:rsidRPr="00A14CEF">
        <w:rPr>
          <w:rFonts w:ascii="Times New Roman" w:hAnsi="Times New Roman" w:cs="Times New Roman"/>
          <w:sz w:val="24"/>
          <w:szCs w:val="24"/>
        </w:rPr>
        <w:t>Miranda McIntyre</w:t>
      </w:r>
      <w:r>
        <w:rPr>
          <w:rFonts w:ascii="Times New Roman" w:hAnsi="Times New Roman" w:cs="Times New Roman"/>
          <w:sz w:val="24"/>
          <w:szCs w:val="24"/>
        </w:rPr>
        <w:t xml:space="preserve"> reported that we are </w:t>
      </w:r>
      <w:r w:rsidR="00774F11" w:rsidRPr="00A14CEF">
        <w:rPr>
          <w:rFonts w:ascii="Times New Roman" w:hAnsi="Times New Roman" w:cs="Times New Roman"/>
          <w:sz w:val="24"/>
          <w:szCs w:val="24"/>
        </w:rPr>
        <w:t xml:space="preserve">missing </w:t>
      </w:r>
      <w:r>
        <w:rPr>
          <w:rFonts w:ascii="Times New Roman" w:hAnsi="Times New Roman" w:cs="Times New Roman"/>
          <w:sz w:val="24"/>
          <w:szCs w:val="24"/>
        </w:rPr>
        <w:t xml:space="preserve">a permanent </w:t>
      </w:r>
      <w:r w:rsidR="00774F11" w:rsidRPr="00A14CEF">
        <w:rPr>
          <w:rFonts w:ascii="Times New Roman" w:hAnsi="Times New Roman" w:cs="Times New Roman"/>
          <w:sz w:val="24"/>
          <w:szCs w:val="24"/>
        </w:rPr>
        <w:t xml:space="preserve">rep for San Marcos,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774F11" w:rsidRPr="00A14CEF">
        <w:rPr>
          <w:rFonts w:ascii="Times New Roman" w:hAnsi="Times New Roman" w:cs="Times New Roman"/>
          <w:sz w:val="24"/>
          <w:szCs w:val="24"/>
        </w:rPr>
        <w:t>we have a temporary rep</w:t>
      </w:r>
      <w:r w:rsidR="00D9669B" w:rsidRPr="00A14CEF">
        <w:rPr>
          <w:rFonts w:ascii="Times New Roman" w:hAnsi="Times New Roman" w:cs="Times New Roman"/>
          <w:sz w:val="24"/>
          <w:szCs w:val="24"/>
        </w:rPr>
        <w:t xml:space="preserve"> until we can find someone more permanently. We have also added some additional reps at Fullerton</w:t>
      </w:r>
      <w:r w:rsidR="00773DB4" w:rsidRPr="00A14CEF">
        <w:rPr>
          <w:rFonts w:ascii="Times New Roman" w:hAnsi="Times New Roman" w:cs="Times New Roman"/>
          <w:sz w:val="24"/>
          <w:szCs w:val="24"/>
        </w:rPr>
        <w:t xml:space="preserve">, and </w:t>
      </w:r>
      <w:r w:rsidR="001E05C5">
        <w:rPr>
          <w:rFonts w:ascii="Times New Roman" w:hAnsi="Times New Roman" w:cs="Times New Roman"/>
          <w:sz w:val="24"/>
          <w:szCs w:val="24"/>
        </w:rPr>
        <w:t xml:space="preserve">are working on getting additional representatives at each campus. </w:t>
      </w:r>
    </w:p>
    <w:p w14:paraId="5A675776" w14:textId="1F32D026" w:rsidR="001E05C5" w:rsidRPr="00A14CEF" w:rsidRDefault="001E0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 also need to reconcile the member list as not everyone received the Zoom invitation.</w:t>
      </w:r>
      <w:r w:rsidR="00F339CB">
        <w:rPr>
          <w:rFonts w:ascii="Times New Roman" w:hAnsi="Times New Roman" w:cs="Times New Roman"/>
          <w:sz w:val="24"/>
          <w:szCs w:val="24"/>
        </w:rPr>
        <w:t xml:space="preserve"> </w:t>
      </w:r>
      <w:r w:rsidR="00F339CB" w:rsidRPr="00A14CEF">
        <w:rPr>
          <w:rFonts w:ascii="Times New Roman" w:hAnsi="Times New Roman" w:cs="Times New Roman"/>
          <w:sz w:val="24"/>
          <w:szCs w:val="24"/>
        </w:rPr>
        <w:t>Reps need to go in and update list to eliminate bounce backs (</w:t>
      </w:r>
      <w:r w:rsidR="00F339CB">
        <w:rPr>
          <w:rFonts w:ascii="Times New Roman" w:hAnsi="Times New Roman" w:cs="Times New Roman"/>
          <w:sz w:val="24"/>
          <w:szCs w:val="24"/>
        </w:rPr>
        <w:t xml:space="preserve">including </w:t>
      </w:r>
      <w:r w:rsidR="00F339CB" w:rsidRPr="00A14CEF">
        <w:rPr>
          <w:rFonts w:ascii="Times New Roman" w:hAnsi="Times New Roman" w:cs="Times New Roman"/>
          <w:sz w:val="24"/>
          <w:szCs w:val="24"/>
        </w:rPr>
        <w:t>removing retired faculty). It would be great to update for the winter/S4 purposes.</w:t>
      </w:r>
    </w:p>
    <w:p w14:paraId="2AE8AD11" w14:textId="43E01BDC" w:rsidR="00C745D6" w:rsidRPr="00A14CEF" w:rsidRDefault="00D91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45D6" w:rsidRPr="00A14CEF">
        <w:rPr>
          <w:rFonts w:ascii="Times New Roman" w:hAnsi="Times New Roman" w:cs="Times New Roman"/>
          <w:sz w:val="24"/>
          <w:szCs w:val="24"/>
        </w:rPr>
        <w:t xml:space="preserve">Marcela mentions the task force </w:t>
      </w:r>
      <w:r w:rsidR="00F339CB">
        <w:rPr>
          <w:rFonts w:ascii="Times New Roman" w:hAnsi="Times New Roman" w:cs="Times New Roman"/>
          <w:sz w:val="24"/>
          <w:szCs w:val="24"/>
        </w:rPr>
        <w:t xml:space="preserve">to recruit </w:t>
      </w:r>
      <w:r w:rsidR="00C745D6" w:rsidRPr="00A14CEF">
        <w:rPr>
          <w:rFonts w:ascii="Times New Roman" w:hAnsi="Times New Roman" w:cs="Times New Roman"/>
          <w:sz w:val="24"/>
          <w:szCs w:val="24"/>
        </w:rPr>
        <w:t>Pomona</w:t>
      </w:r>
      <w:r w:rsidR="00F339CB">
        <w:rPr>
          <w:rFonts w:ascii="Times New Roman" w:hAnsi="Times New Roman" w:cs="Times New Roman"/>
          <w:sz w:val="24"/>
          <w:szCs w:val="24"/>
        </w:rPr>
        <w:t xml:space="preserve"> back to SSRIC</w:t>
      </w:r>
      <w:r w:rsidR="007D4412" w:rsidRPr="00A14CEF">
        <w:rPr>
          <w:rFonts w:ascii="Times New Roman" w:hAnsi="Times New Roman" w:cs="Times New Roman"/>
          <w:sz w:val="24"/>
          <w:szCs w:val="24"/>
        </w:rPr>
        <w:t xml:space="preserve">, </w:t>
      </w:r>
      <w:r w:rsidR="001E05C5">
        <w:rPr>
          <w:rFonts w:ascii="Times New Roman" w:hAnsi="Times New Roman" w:cs="Times New Roman"/>
          <w:sz w:val="24"/>
          <w:szCs w:val="24"/>
        </w:rPr>
        <w:t>which includes</w:t>
      </w:r>
      <w:r w:rsidR="007D4412" w:rsidRPr="00A14CEF">
        <w:rPr>
          <w:rFonts w:ascii="Times New Roman" w:hAnsi="Times New Roman" w:cs="Times New Roman"/>
          <w:sz w:val="24"/>
          <w:szCs w:val="24"/>
        </w:rPr>
        <w:t xml:space="preserve"> Chris, Eric, and Billy so far. Asks if anyone </w:t>
      </w:r>
      <w:r w:rsidR="002A4C91" w:rsidRPr="00A14CEF">
        <w:rPr>
          <w:rFonts w:ascii="Times New Roman" w:hAnsi="Times New Roman" w:cs="Times New Roman"/>
          <w:sz w:val="24"/>
          <w:szCs w:val="24"/>
        </w:rPr>
        <w:t>else wants to join to find a rep and try to contact them to restart the subscription again.</w:t>
      </w:r>
      <w:r w:rsidR="00D76646" w:rsidRPr="00A14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BAAB1" w14:textId="2ECC9564" w:rsidR="006F2B79" w:rsidRPr="0016781E" w:rsidRDefault="005D7A8C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color w:val="70AD47" w:themeColor="accent6"/>
          <w:sz w:val="24"/>
          <w:szCs w:val="24"/>
        </w:rPr>
        <w:t>7. Committee Reports</w:t>
      </w:r>
    </w:p>
    <w:p w14:paraId="74D7C917" w14:textId="77777777" w:rsidR="000A3203" w:rsidRDefault="002F3B01">
      <w:pPr>
        <w:rPr>
          <w:rFonts w:ascii="Times New Roman" w:hAnsi="Times New Roman" w:cs="Times New Roman"/>
          <w:sz w:val="24"/>
          <w:szCs w:val="24"/>
        </w:rPr>
      </w:pPr>
      <w:r w:rsidRPr="008A0420">
        <w:rPr>
          <w:rFonts w:ascii="Times New Roman" w:hAnsi="Times New Roman" w:cs="Times New Roman"/>
          <w:b/>
          <w:bCs/>
          <w:sz w:val="24"/>
          <w:szCs w:val="24"/>
        </w:rPr>
        <w:t>CalSpeaks</w:t>
      </w:r>
      <w:r w:rsidRPr="00A14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BEAEE" w14:textId="7070A943" w:rsidR="006F2B79" w:rsidRPr="00A14CEF" w:rsidRDefault="000A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3B01" w:rsidRPr="00A14CEF">
        <w:rPr>
          <w:rFonts w:ascii="Times New Roman" w:hAnsi="Times New Roman" w:cs="Times New Roman"/>
          <w:sz w:val="24"/>
          <w:szCs w:val="24"/>
        </w:rPr>
        <w:t>(Trish</w:t>
      </w:r>
      <w:r w:rsidR="005634E7" w:rsidRPr="00A14CEF">
        <w:rPr>
          <w:rFonts w:ascii="Times New Roman" w:hAnsi="Times New Roman" w:cs="Times New Roman"/>
          <w:sz w:val="24"/>
          <w:szCs w:val="24"/>
        </w:rPr>
        <w:t>/Michael): Shar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634E7" w:rsidRPr="00A14CEF">
        <w:rPr>
          <w:rFonts w:ascii="Times New Roman" w:hAnsi="Times New Roman" w:cs="Times New Roman"/>
          <w:sz w:val="24"/>
          <w:szCs w:val="24"/>
        </w:rPr>
        <w:t xml:space="preserve"> a tentative schedule for CALSpeaks</w:t>
      </w:r>
      <w:r w:rsidR="009B62FE" w:rsidRPr="00A14CEF">
        <w:rPr>
          <w:rFonts w:ascii="Times New Roman" w:hAnsi="Times New Roman" w:cs="Times New Roman"/>
          <w:sz w:val="24"/>
          <w:szCs w:val="24"/>
        </w:rPr>
        <w:t xml:space="preserve"> (shared </w:t>
      </w:r>
      <w:r w:rsidR="00AC6936">
        <w:rPr>
          <w:rFonts w:ascii="Times New Roman" w:hAnsi="Times New Roman" w:cs="Times New Roman"/>
          <w:sz w:val="24"/>
          <w:szCs w:val="24"/>
        </w:rPr>
        <w:t>in chat, listed below</w:t>
      </w:r>
      <w:r w:rsidR="009B62FE" w:rsidRPr="00A14CEF">
        <w:rPr>
          <w:rFonts w:ascii="Times New Roman" w:hAnsi="Times New Roman" w:cs="Times New Roman"/>
          <w:sz w:val="24"/>
          <w:szCs w:val="24"/>
        </w:rPr>
        <w:t xml:space="preserve">), and flyer </w:t>
      </w:r>
      <w:r w:rsidR="0004694F">
        <w:rPr>
          <w:rFonts w:ascii="Times New Roman" w:hAnsi="Times New Roman" w:cs="Times New Roman"/>
          <w:sz w:val="24"/>
          <w:szCs w:val="24"/>
        </w:rPr>
        <w:t xml:space="preserve">(shared in chat) </w:t>
      </w:r>
      <w:r w:rsidR="009B62FE" w:rsidRPr="00A14CEF">
        <w:rPr>
          <w:rFonts w:ascii="Times New Roman" w:hAnsi="Times New Roman" w:cs="Times New Roman"/>
          <w:sz w:val="24"/>
          <w:szCs w:val="24"/>
        </w:rPr>
        <w:t>for approval</w:t>
      </w:r>
      <w:r w:rsidR="009B121A" w:rsidRPr="00A14C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029348" w14:textId="2FCB2B69" w:rsidR="004C0182" w:rsidRDefault="004C0182">
      <w:pPr>
        <w:rPr>
          <w:rFonts w:ascii="Times New Roman" w:hAnsi="Times New Roman" w:cs="Times New Roman"/>
          <w:sz w:val="24"/>
          <w:szCs w:val="24"/>
        </w:rPr>
      </w:pPr>
      <w:r w:rsidRPr="00A14CEF">
        <w:rPr>
          <w:rFonts w:ascii="Times New Roman" w:hAnsi="Times New Roman" w:cs="Times New Roman"/>
          <w:sz w:val="24"/>
          <w:szCs w:val="24"/>
        </w:rPr>
        <w:t>End of October – SSRIC will push the fellowship announcement/flyer out</w:t>
      </w:r>
      <w:r w:rsidRPr="00A14CEF">
        <w:rPr>
          <w:rFonts w:ascii="Times New Roman" w:hAnsi="Times New Roman" w:cs="Times New Roman"/>
          <w:sz w:val="24"/>
          <w:szCs w:val="24"/>
        </w:rPr>
        <w:cr/>
        <w:t>Nov</w:t>
      </w:r>
      <w:r w:rsidR="008A0420">
        <w:rPr>
          <w:rFonts w:ascii="Times New Roman" w:hAnsi="Times New Roman" w:cs="Times New Roman"/>
          <w:sz w:val="24"/>
          <w:szCs w:val="24"/>
        </w:rPr>
        <w:t>/</w:t>
      </w:r>
      <w:r w:rsidRPr="00A14CEF">
        <w:rPr>
          <w:rFonts w:ascii="Times New Roman" w:hAnsi="Times New Roman" w:cs="Times New Roman"/>
          <w:sz w:val="24"/>
          <w:szCs w:val="24"/>
        </w:rPr>
        <w:t>Dec – Michael and Trish will work on some additional recruitment activities across campuses (</w:t>
      </w:r>
      <w:r w:rsidR="00D95551" w:rsidRPr="00A14CEF">
        <w:rPr>
          <w:rFonts w:ascii="Times New Roman" w:hAnsi="Times New Roman" w:cs="Times New Roman"/>
          <w:sz w:val="24"/>
          <w:szCs w:val="24"/>
        </w:rPr>
        <w:t>listserv</w:t>
      </w:r>
      <w:r w:rsidRPr="00A14CEF">
        <w:rPr>
          <w:rFonts w:ascii="Times New Roman" w:hAnsi="Times New Roman" w:cs="Times New Roman"/>
          <w:sz w:val="24"/>
          <w:szCs w:val="24"/>
        </w:rPr>
        <w:t xml:space="preserve"> emails, etc.)</w:t>
      </w:r>
      <w:r w:rsidRPr="00A14CEF">
        <w:rPr>
          <w:rFonts w:ascii="Times New Roman" w:hAnsi="Times New Roman" w:cs="Times New Roman"/>
          <w:sz w:val="24"/>
          <w:szCs w:val="24"/>
        </w:rPr>
        <w:cr/>
        <w:t>Jan 13</w:t>
      </w:r>
      <w:r w:rsidR="006A70E2" w:rsidRPr="00A14CEF">
        <w:rPr>
          <w:rFonts w:ascii="Times New Roman" w:hAnsi="Times New Roman" w:cs="Times New Roman"/>
          <w:sz w:val="24"/>
          <w:szCs w:val="24"/>
        </w:rPr>
        <w:t>th</w:t>
      </w:r>
      <w:r w:rsidRPr="00A14CEF">
        <w:rPr>
          <w:rFonts w:ascii="Times New Roman" w:hAnsi="Times New Roman" w:cs="Times New Roman"/>
          <w:sz w:val="24"/>
          <w:szCs w:val="24"/>
        </w:rPr>
        <w:t xml:space="preserve"> – Application deadline</w:t>
      </w:r>
      <w:r w:rsidRPr="00A14CEF">
        <w:rPr>
          <w:rFonts w:ascii="Times New Roman" w:hAnsi="Times New Roman" w:cs="Times New Roman"/>
          <w:sz w:val="24"/>
          <w:szCs w:val="24"/>
        </w:rPr>
        <w:cr/>
        <w:t>Mid Feb – Michael notifies awardees</w:t>
      </w:r>
      <w:r w:rsidR="0004694F">
        <w:rPr>
          <w:rFonts w:ascii="Times New Roman" w:hAnsi="Times New Roman" w:cs="Times New Roman"/>
          <w:sz w:val="24"/>
          <w:szCs w:val="24"/>
        </w:rPr>
        <w:t>.</w:t>
      </w:r>
      <w:r w:rsidRPr="00A14CEF">
        <w:rPr>
          <w:rFonts w:ascii="Times New Roman" w:hAnsi="Times New Roman" w:cs="Times New Roman"/>
          <w:sz w:val="24"/>
          <w:szCs w:val="24"/>
        </w:rPr>
        <w:t xml:space="preserve"> He will also meet with them to get their questions.</w:t>
      </w:r>
      <w:r w:rsidRPr="00A14CEF">
        <w:rPr>
          <w:rFonts w:ascii="Times New Roman" w:hAnsi="Times New Roman" w:cs="Times New Roman"/>
          <w:sz w:val="24"/>
          <w:szCs w:val="24"/>
        </w:rPr>
        <w:cr/>
        <w:t>End of Feb – Julia and Michael meet to review the questions. Michael will then send out feedback to the fellows and connect the fellows and ISR.</w:t>
      </w:r>
      <w:r w:rsidRPr="00A14CEF">
        <w:rPr>
          <w:rFonts w:ascii="Times New Roman" w:hAnsi="Times New Roman" w:cs="Times New Roman"/>
          <w:sz w:val="24"/>
          <w:szCs w:val="24"/>
        </w:rPr>
        <w:cr/>
        <w:t>Mar – May – ISR works with the fellows to finalize questions, and then program and test the online survey.</w:t>
      </w:r>
      <w:r w:rsidRPr="00A14CEF">
        <w:rPr>
          <w:rFonts w:ascii="Times New Roman" w:hAnsi="Times New Roman" w:cs="Times New Roman"/>
          <w:sz w:val="24"/>
          <w:szCs w:val="24"/>
        </w:rPr>
        <w:cr/>
        <w:t>End of May – Last looks at the programmed survey.</w:t>
      </w:r>
      <w:r w:rsidRPr="00A14CEF">
        <w:rPr>
          <w:rFonts w:ascii="Times New Roman" w:hAnsi="Times New Roman" w:cs="Times New Roman"/>
          <w:sz w:val="24"/>
          <w:szCs w:val="24"/>
        </w:rPr>
        <w:cr/>
        <w:t>June – Field survey</w:t>
      </w:r>
      <w:r w:rsidRPr="00A14CEF">
        <w:rPr>
          <w:rFonts w:ascii="Times New Roman" w:hAnsi="Times New Roman" w:cs="Times New Roman"/>
          <w:sz w:val="24"/>
          <w:szCs w:val="24"/>
        </w:rPr>
        <w:cr/>
        <w:t>Mid-late July – fellows receive the weighted data.</w:t>
      </w:r>
    </w:p>
    <w:p w14:paraId="204D3A15" w14:textId="2A49AC1F" w:rsidR="000A3203" w:rsidRPr="00A14CEF" w:rsidRDefault="000A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4CEF">
        <w:rPr>
          <w:rFonts w:ascii="Times New Roman" w:hAnsi="Times New Roman" w:cs="Times New Roman"/>
          <w:sz w:val="24"/>
          <w:szCs w:val="24"/>
        </w:rPr>
        <w:t>Michael motions</w:t>
      </w:r>
      <w:r>
        <w:rPr>
          <w:rFonts w:ascii="Times New Roman" w:hAnsi="Times New Roman" w:cs="Times New Roman"/>
          <w:sz w:val="24"/>
          <w:szCs w:val="24"/>
        </w:rPr>
        <w:t xml:space="preserve"> to approve flyer</w:t>
      </w:r>
      <w:r w:rsidRPr="00A14CEF">
        <w:rPr>
          <w:rFonts w:ascii="Times New Roman" w:hAnsi="Times New Roman" w:cs="Times New Roman"/>
          <w:sz w:val="24"/>
          <w:szCs w:val="24"/>
        </w:rPr>
        <w:t>, seconded by Rebecca.</w:t>
      </w:r>
    </w:p>
    <w:p w14:paraId="31B9C782" w14:textId="77777777" w:rsidR="0073556F" w:rsidRDefault="0004694F" w:rsidP="00046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CAL S</w:t>
      </w:r>
      <w:r w:rsidR="0073556F">
        <w:rPr>
          <w:rFonts w:ascii="Times New Roman" w:hAnsi="Times New Roman" w:cs="Times New Roman"/>
          <w:sz w:val="24"/>
          <w:szCs w:val="24"/>
        </w:rPr>
        <w:t>peaks:</w:t>
      </w:r>
    </w:p>
    <w:p w14:paraId="314D88D7" w14:textId="16978801" w:rsidR="00D103C9" w:rsidRDefault="00D103C9" w:rsidP="00046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556F">
        <w:rPr>
          <w:rFonts w:ascii="Times New Roman" w:hAnsi="Times New Roman" w:cs="Times New Roman"/>
          <w:sz w:val="24"/>
          <w:szCs w:val="24"/>
        </w:rPr>
        <w:t>Last year they had to extend deadline to expand pool of application</w:t>
      </w:r>
      <w:r>
        <w:rPr>
          <w:rFonts w:ascii="Times New Roman" w:hAnsi="Times New Roman" w:cs="Times New Roman"/>
          <w:sz w:val="24"/>
          <w:szCs w:val="24"/>
        </w:rPr>
        <w:t>s,</w:t>
      </w:r>
      <w:r w:rsidR="0004694F" w:rsidRPr="00A14CEF">
        <w:rPr>
          <w:rFonts w:ascii="Times New Roman" w:hAnsi="Times New Roman" w:cs="Times New Roman"/>
          <w:sz w:val="24"/>
          <w:szCs w:val="24"/>
        </w:rPr>
        <w:t xml:space="preserve"> but had fantastic questions related to policing, etc. </w:t>
      </w:r>
    </w:p>
    <w:p w14:paraId="3B2264E7" w14:textId="4E493BB2" w:rsidR="0004694F" w:rsidRPr="00A14CEF" w:rsidRDefault="00D103C9" w:rsidP="00046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-Suggestion to</w:t>
      </w:r>
      <w:r w:rsidR="0004694F" w:rsidRPr="00A14CEF">
        <w:rPr>
          <w:rFonts w:ascii="Times New Roman" w:hAnsi="Times New Roman" w:cs="Times New Roman"/>
          <w:sz w:val="24"/>
          <w:szCs w:val="24"/>
        </w:rPr>
        <w:t xml:space="preserve"> add a template/structure and a more detailed description on the website. </w:t>
      </w:r>
    </w:p>
    <w:p w14:paraId="11AFE699" w14:textId="73F1141E" w:rsidR="008C2583" w:rsidRPr="00A14CEF" w:rsidRDefault="00E77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711" w:rsidRPr="00A14CEF">
        <w:rPr>
          <w:rFonts w:ascii="Times New Roman" w:hAnsi="Times New Roman" w:cs="Times New Roman"/>
          <w:sz w:val="24"/>
          <w:szCs w:val="24"/>
        </w:rPr>
        <w:t>Melissa Beresford has a CS award and suggested some language on how to cite the data</w:t>
      </w:r>
      <w:r w:rsidR="007C141E" w:rsidRPr="00A14CEF">
        <w:rPr>
          <w:rFonts w:ascii="Times New Roman" w:hAnsi="Times New Roman" w:cs="Times New Roman"/>
          <w:sz w:val="24"/>
          <w:szCs w:val="24"/>
        </w:rPr>
        <w:t xml:space="preserve"> and ask</w:t>
      </w:r>
      <w:r>
        <w:rPr>
          <w:rFonts w:ascii="Times New Roman" w:hAnsi="Times New Roman" w:cs="Times New Roman"/>
          <w:sz w:val="24"/>
          <w:szCs w:val="24"/>
        </w:rPr>
        <w:t>ed</w:t>
      </w:r>
      <w:r w:rsidR="007C141E" w:rsidRPr="00A14CEF">
        <w:rPr>
          <w:rFonts w:ascii="Times New Roman" w:hAnsi="Times New Roman" w:cs="Times New Roman"/>
          <w:sz w:val="24"/>
          <w:szCs w:val="24"/>
        </w:rPr>
        <w:t xml:space="preserve"> about open data/data accessibility</w:t>
      </w:r>
      <w:r w:rsidR="001B2B2C" w:rsidRPr="00A14CEF">
        <w:rPr>
          <w:rFonts w:ascii="Times New Roman" w:hAnsi="Times New Roman" w:cs="Times New Roman"/>
          <w:sz w:val="24"/>
          <w:szCs w:val="24"/>
        </w:rPr>
        <w:t>.</w:t>
      </w:r>
      <w:r w:rsidR="00754288" w:rsidRPr="00A14CEF">
        <w:rPr>
          <w:rFonts w:ascii="Times New Roman" w:hAnsi="Times New Roman" w:cs="Times New Roman"/>
          <w:sz w:val="24"/>
          <w:szCs w:val="24"/>
        </w:rPr>
        <w:t xml:space="preserve"> Michael mentioned that the repository </w:t>
      </w:r>
      <w:r>
        <w:rPr>
          <w:rFonts w:ascii="Times New Roman" w:hAnsi="Times New Roman" w:cs="Times New Roman"/>
          <w:sz w:val="24"/>
          <w:szCs w:val="24"/>
        </w:rPr>
        <w:t>and press releases were</w:t>
      </w:r>
      <w:r w:rsidR="00754288" w:rsidRPr="00A14CEF">
        <w:rPr>
          <w:rFonts w:ascii="Times New Roman" w:hAnsi="Times New Roman" w:cs="Times New Roman"/>
          <w:sz w:val="24"/>
          <w:szCs w:val="24"/>
        </w:rPr>
        <w:t xml:space="preserve"> a bit outdated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540F" w:rsidRPr="00A14CEF">
        <w:rPr>
          <w:rFonts w:ascii="Times New Roman" w:hAnsi="Times New Roman" w:cs="Times New Roman"/>
          <w:sz w:val="24"/>
          <w:szCs w:val="24"/>
        </w:rPr>
        <w:t>Suggests that recent published articles should be there as well as data by year.</w:t>
      </w:r>
      <w:r w:rsidR="007D5373" w:rsidRPr="00A14CEF">
        <w:rPr>
          <w:rFonts w:ascii="Times New Roman" w:hAnsi="Times New Roman" w:cs="Times New Roman"/>
          <w:sz w:val="24"/>
          <w:szCs w:val="24"/>
        </w:rPr>
        <w:t xml:space="preserve"> </w:t>
      </w:r>
      <w:r w:rsidR="00CE7B4F" w:rsidRPr="00A14CEF">
        <w:rPr>
          <w:rFonts w:ascii="Times New Roman" w:hAnsi="Times New Roman" w:cs="Times New Roman"/>
          <w:sz w:val="24"/>
          <w:szCs w:val="24"/>
        </w:rPr>
        <w:t>Michael to ask if CS would object to SSRIC hosting</w:t>
      </w:r>
      <w:r w:rsidR="00BD02C4" w:rsidRPr="00A14CEF">
        <w:rPr>
          <w:rFonts w:ascii="Times New Roman" w:hAnsi="Times New Roman" w:cs="Times New Roman"/>
          <w:sz w:val="24"/>
          <w:szCs w:val="24"/>
        </w:rPr>
        <w:t xml:space="preserve"> the newest datasets. We should also add the awardees to our website</w:t>
      </w:r>
      <w:r w:rsidR="008C2583" w:rsidRPr="00A14CEF">
        <w:rPr>
          <w:rFonts w:ascii="Times New Roman" w:hAnsi="Times New Roman" w:cs="Times New Roman"/>
          <w:sz w:val="24"/>
          <w:szCs w:val="24"/>
        </w:rPr>
        <w:t xml:space="preserve"> as well.</w:t>
      </w:r>
    </w:p>
    <w:p w14:paraId="37BD781D" w14:textId="77777777" w:rsidR="005E3BFA" w:rsidRDefault="00555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420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D95551">
        <w:rPr>
          <w:rFonts w:ascii="Times New Roman" w:hAnsi="Times New Roman" w:cs="Times New Roman"/>
          <w:b/>
          <w:bCs/>
          <w:sz w:val="24"/>
          <w:szCs w:val="24"/>
        </w:rPr>
        <w:t xml:space="preserve">nstructional </w:t>
      </w:r>
      <w:r w:rsidR="00181741" w:rsidRPr="008A042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95551">
        <w:rPr>
          <w:rFonts w:ascii="Times New Roman" w:hAnsi="Times New Roman" w:cs="Times New Roman"/>
          <w:b/>
          <w:bCs/>
          <w:sz w:val="24"/>
          <w:szCs w:val="24"/>
        </w:rPr>
        <w:t>aterials</w:t>
      </w:r>
    </w:p>
    <w:p w14:paraId="1B5CFDC9" w14:textId="6A364A41" w:rsidR="008C2583" w:rsidRPr="00A14CEF" w:rsidRDefault="00181741">
      <w:pPr>
        <w:rPr>
          <w:rFonts w:ascii="Times New Roman" w:hAnsi="Times New Roman" w:cs="Times New Roman"/>
          <w:sz w:val="24"/>
          <w:szCs w:val="24"/>
        </w:rPr>
      </w:pPr>
      <w:r w:rsidRPr="00A14CEF">
        <w:rPr>
          <w:rFonts w:ascii="Times New Roman" w:hAnsi="Times New Roman" w:cs="Times New Roman"/>
          <w:sz w:val="24"/>
          <w:szCs w:val="24"/>
        </w:rPr>
        <w:t>-</w:t>
      </w:r>
      <w:r w:rsidR="005E3BFA">
        <w:rPr>
          <w:rFonts w:ascii="Times New Roman" w:hAnsi="Times New Roman" w:cs="Times New Roman"/>
          <w:sz w:val="24"/>
          <w:szCs w:val="24"/>
        </w:rPr>
        <w:t>W</w:t>
      </w:r>
      <w:r w:rsidRPr="00A14CEF">
        <w:rPr>
          <w:rFonts w:ascii="Times New Roman" w:hAnsi="Times New Roman" w:cs="Times New Roman"/>
          <w:sz w:val="24"/>
          <w:szCs w:val="24"/>
        </w:rPr>
        <w:t xml:space="preserve">ill update the exact dates/RFP to send to Rebecca for the newsletter and </w:t>
      </w:r>
      <w:r w:rsidR="00B83485" w:rsidRPr="00A14CEF">
        <w:rPr>
          <w:rFonts w:ascii="Times New Roman" w:hAnsi="Times New Roman" w:cs="Times New Roman"/>
          <w:sz w:val="24"/>
          <w:szCs w:val="24"/>
        </w:rPr>
        <w:t>website</w:t>
      </w:r>
      <w:r w:rsidR="0044033C" w:rsidRPr="00A14CEF">
        <w:rPr>
          <w:rFonts w:ascii="Times New Roman" w:hAnsi="Times New Roman" w:cs="Times New Roman"/>
          <w:sz w:val="24"/>
          <w:szCs w:val="24"/>
        </w:rPr>
        <w:t xml:space="preserve">. </w:t>
      </w:r>
      <w:r w:rsidR="005E3BFA">
        <w:rPr>
          <w:rFonts w:ascii="Times New Roman" w:hAnsi="Times New Roman" w:cs="Times New Roman"/>
          <w:sz w:val="24"/>
          <w:szCs w:val="24"/>
        </w:rPr>
        <w:t>Call for a new co-chair to replace Audrey who is serving as Chair-Elect</w:t>
      </w:r>
      <w:r w:rsidR="00D70DB2">
        <w:rPr>
          <w:rFonts w:ascii="Times New Roman" w:hAnsi="Times New Roman" w:cs="Times New Roman"/>
          <w:sz w:val="24"/>
          <w:szCs w:val="24"/>
        </w:rPr>
        <w:t>.</w:t>
      </w:r>
      <w:r w:rsidR="009D6246" w:rsidRPr="00A14CEF">
        <w:rPr>
          <w:rFonts w:ascii="Times New Roman" w:hAnsi="Times New Roman" w:cs="Times New Roman"/>
          <w:sz w:val="24"/>
          <w:szCs w:val="24"/>
        </w:rPr>
        <w:t xml:space="preserve"> </w:t>
      </w:r>
      <w:r w:rsidR="00D70DB2">
        <w:rPr>
          <w:rFonts w:ascii="Times New Roman" w:hAnsi="Times New Roman" w:cs="Times New Roman"/>
          <w:sz w:val="24"/>
          <w:szCs w:val="24"/>
        </w:rPr>
        <w:t xml:space="preserve">Summarized </w:t>
      </w:r>
      <w:r w:rsidR="009D6246" w:rsidRPr="00A14CEF">
        <w:rPr>
          <w:rFonts w:ascii="Times New Roman" w:hAnsi="Times New Roman" w:cs="Times New Roman"/>
          <w:sz w:val="24"/>
          <w:szCs w:val="24"/>
        </w:rPr>
        <w:t xml:space="preserve">updates to website and </w:t>
      </w:r>
      <w:r w:rsidR="00D70DB2">
        <w:rPr>
          <w:rFonts w:ascii="Times New Roman" w:hAnsi="Times New Roman" w:cs="Times New Roman"/>
          <w:sz w:val="24"/>
          <w:szCs w:val="24"/>
        </w:rPr>
        <w:t xml:space="preserve">asked </w:t>
      </w:r>
      <w:r w:rsidR="009D6246" w:rsidRPr="00A14CEF">
        <w:rPr>
          <w:rFonts w:ascii="Times New Roman" w:hAnsi="Times New Roman" w:cs="Times New Roman"/>
          <w:sz w:val="24"/>
          <w:szCs w:val="24"/>
        </w:rPr>
        <w:t>whether we want topical keywords</w:t>
      </w:r>
      <w:r w:rsidR="00D70DB2">
        <w:rPr>
          <w:rFonts w:ascii="Times New Roman" w:hAnsi="Times New Roman" w:cs="Times New Roman"/>
          <w:sz w:val="24"/>
          <w:szCs w:val="24"/>
        </w:rPr>
        <w:t xml:space="preserve">. </w:t>
      </w:r>
      <w:r w:rsidR="00F97014">
        <w:rPr>
          <w:rFonts w:ascii="Times New Roman" w:hAnsi="Times New Roman" w:cs="Times New Roman"/>
          <w:sz w:val="24"/>
          <w:szCs w:val="24"/>
        </w:rPr>
        <w:t>Consensus was k</w:t>
      </w:r>
      <w:r w:rsidR="00D70DB2">
        <w:rPr>
          <w:rFonts w:ascii="Times New Roman" w:hAnsi="Times New Roman" w:cs="Times New Roman"/>
          <w:sz w:val="24"/>
          <w:szCs w:val="24"/>
        </w:rPr>
        <w:t>eywords</w:t>
      </w:r>
      <w:r w:rsidR="009D6246" w:rsidRPr="00A14CEF">
        <w:rPr>
          <w:rFonts w:ascii="Times New Roman" w:hAnsi="Times New Roman" w:cs="Times New Roman"/>
          <w:sz w:val="24"/>
          <w:szCs w:val="24"/>
        </w:rPr>
        <w:t xml:space="preserve"> and ordering by dates would be useful</w:t>
      </w:r>
      <w:r w:rsidR="00A03DAB" w:rsidRPr="00A14CEF">
        <w:rPr>
          <w:rFonts w:ascii="Times New Roman" w:hAnsi="Times New Roman" w:cs="Times New Roman"/>
          <w:sz w:val="24"/>
          <w:szCs w:val="24"/>
        </w:rPr>
        <w:t>.</w:t>
      </w:r>
    </w:p>
    <w:p w14:paraId="5217E765" w14:textId="7A14ED39" w:rsidR="00A03DAB" w:rsidRPr="00A14CEF" w:rsidRDefault="00A03DAB">
      <w:pPr>
        <w:rPr>
          <w:rFonts w:ascii="Times New Roman" w:hAnsi="Times New Roman" w:cs="Times New Roman"/>
          <w:sz w:val="24"/>
          <w:szCs w:val="24"/>
        </w:rPr>
      </w:pPr>
    </w:p>
    <w:p w14:paraId="6E0F542F" w14:textId="3F256D14" w:rsidR="00AA1609" w:rsidRPr="00AA1609" w:rsidRDefault="00AA16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1609">
        <w:rPr>
          <w:rFonts w:ascii="Times New Roman" w:hAnsi="Times New Roman" w:cs="Times New Roman"/>
          <w:b/>
          <w:bCs/>
          <w:sz w:val="24"/>
          <w:szCs w:val="24"/>
        </w:rPr>
        <w:t>SSRIC Website Update</w:t>
      </w:r>
    </w:p>
    <w:p w14:paraId="0FDD9441" w14:textId="1E744888" w:rsidR="00A03DAB" w:rsidRPr="00A14CEF" w:rsidRDefault="00F9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3DAB" w:rsidRPr="00A14CEF">
        <w:rPr>
          <w:rFonts w:ascii="Times New Roman" w:hAnsi="Times New Roman" w:cs="Times New Roman"/>
          <w:sz w:val="24"/>
          <w:szCs w:val="24"/>
        </w:rPr>
        <w:t>Regan is working</w:t>
      </w:r>
      <w:r w:rsidR="00326F14" w:rsidRPr="00A14CEF">
        <w:rPr>
          <w:rFonts w:ascii="Times New Roman" w:hAnsi="Times New Roman" w:cs="Times New Roman"/>
          <w:sz w:val="24"/>
          <w:szCs w:val="24"/>
        </w:rPr>
        <w:t xml:space="preserve"> on securing a new student assistant and is archiving materials</w:t>
      </w:r>
      <w:r w:rsidR="00060B61" w:rsidRPr="00A14CEF">
        <w:rPr>
          <w:rFonts w:ascii="Times New Roman" w:hAnsi="Times New Roman" w:cs="Times New Roman"/>
          <w:sz w:val="24"/>
          <w:szCs w:val="24"/>
        </w:rPr>
        <w:t>. Request for imagery and make it a bit more interesting</w:t>
      </w:r>
      <w:r w:rsidR="00DE7794" w:rsidRPr="00A14CEF">
        <w:rPr>
          <w:rFonts w:ascii="Times New Roman" w:hAnsi="Times New Roman" w:cs="Times New Roman"/>
          <w:sz w:val="24"/>
          <w:szCs w:val="24"/>
        </w:rPr>
        <w:t xml:space="preserve"> for S4 and other websites. Will work with Rebecca as well </w:t>
      </w:r>
      <w:r w:rsidR="002351AF" w:rsidRPr="00A14CEF">
        <w:rPr>
          <w:rFonts w:ascii="Times New Roman" w:hAnsi="Times New Roman" w:cs="Times New Roman"/>
          <w:sz w:val="24"/>
          <w:szCs w:val="24"/>
        </w:rPr>
        <w:t>to ensure that the dates match.</w:t>
      </w:r>
    </w:p>
    <w:p w14:paraId="3222BD34" w14:textId="6FFB59FB" w:rsidR="002351AF" w:rsidRPr="000A3203" w:rsidRDefault="000A32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203">
        <w:rPr>
          <w:rFonts w:ascii="Times New Roman" w:hAnsi="Times New Roman" w:cs="Times New Roman"/>
          <w:b/>
          <w:bCs/>
          <w:sz w:val="24"/>
          <w:szCs w:val="24"/>
        </w:rPr>
        <w:t>Database Usage Task Force</w:t>
      </w:r>
    </w:p>
    <w:p w14:paraId="77869631" w14:textId="24745AA3" w:rsidR="006972B8" w:rsidRPr="00A14CEF" w:rsidRDefault="000A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51AF" w:rsidRPr="00A14CEF">
        <w:rPr>
          <w:rFonts w:ascii="Times New Roman" w:hAnsi="Times New Roman" w:cs="Times New Roman"/>
          <w:sz w:val="24"/>
          <w:szCs w:val="24"/>
        </w:rPr>
        <w:t xml:space="preserve">Marcela has the database usage reports updated through last </w:t>
      </w:r>
      <w:r w:rsidRPr="00A14CEF">
        <w:rPr>
          <w:rFonts w:ascii="Times New Roman" w:hAnsi="Times New Roman" w:cs="Times New Roman"/>
          <w:sz w:val="24"/>
          <w:szCs w:val="24"/>
        </w:rPr>
        <w:t>year and</w:t>
      </w:r>
      <w:r w:rsidR="002351AF" w:rsidRPr="00A14CEF">
        <w:rPr>
          <w:rFonts w:ascii="Times New Roman" w:hAnsi="Times New Roman" w:cs="Times New Roman"/>
          <w:sz w:val="24"/>
          <w:szCs w:val="24"/>
        </w:rPr>
        <w:t xml:space="preserve"> will request a new update</w:t>
      </w:r>
      <w:r w:rsidR="00154D4E" w:rsidRPr="00A14CEF">
        <w:rPr>
          <w:rFonts w:ascii="Times New Roman" w:hAnsi="Times New Roman" w:cs="Times New Roman"/>
          <w:sz w:val="24"/>
          <w:szCs w:val="24"/>
        </w:rPr>
        <w:t xml:space="preserve"> soon.</w:t>
      </w:r>
    </w:p>
    <w:p w14:paraId="26D47A9A" w14:textId="77777777" w:rsidR="000A3203" w:rsidRPr="000A3203" w:rsidRDefault="006972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203">
        <w:rPr>
          <w:rFonts w:ascii="Times New Roman" w:hAnsi="Times New Roman" w:cs="Times New Roman"/>
          <w:b/>
          <w:bCs/>
          <w:sz w:val="24"/>
          <w:szCs w:val="24"/>
        </w:rPr>
        <w:t xml:space="preserve">Communication Committee </w:t>
      </w:r>
    </w:p>
    <w:p w14:paraId="12EE1884" w14:textId="40703A9D" w:rsidR="006972B8" w:rsidRPr="00A14CEF" w:rsidRDefault="000A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2B8" w:rsidRPr="00A14CEF">
        <w:rPr>
          <w:rFonts w:ascii="Times New Roman" w:hAnsi="Times New Roman" w:cs="Times New Roman"/>
          <w:sz w:val="24"/>
          <w:szCs w:val="24"/>
        </w:rPr>
        <w:t>(Rebecca/Jean): Rebecca is collecting bits and pieces to make sure that all the calls</w:t>
      </w:r>
      <w:r w:rsidR="003516AC" w:rsidRPr="00A14CEF">
        <w:rPr>
          <w:rFonts w:ascii="Times New Roman" w:hAnsi="Times New Roman" w:cs="Times New Roman"/>
          <w:sz w:val="24"/>
          <w:szCs w:val="24"/>
        </w:rPr>
        <w:t xml:space="preserve"> are included. </w:t>
      </w:r>
      <w:r w:rsidR="006A3168" w:rsidRPr="00A14CEF">
        <w:rPr>
          <w:rFonts w:ascii="Times New Roman" w:hAnsi="Times New Roman" w:cs="Times New Roman"/>
          <w:sz w:val="24"/>
          <w:szCs w:val="24"/>
        </w:rPr>
        <w:t>Once the S4 flyer is ready, Jean is going to send out via twitter.</w:t>
      </w:r>
    </w:p>
    <w:p w14:paraId="1D4B89C9" w14:textId="5FB2C67A" w:rsidR="002B4D71" w:rsidRPr="002B4D71" w:rsidRDefault="002B4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4D71">
        <w:rPr>
          <w:rFonts w:ascii="Times New Roman" w:hAnsi="Times New Roman" w:cs="Times New Roman"/>
          <w:b/>
          <w:bCs/>
          <w:sz w:val="24"/>
          <w:szCs w:val="24"/>
        </w:rPr>
        <w:t>Bylaws and Policies</w:t>
      </w:r>
    </w:p>
    <w:p w14:paraId="5AFD2809" w14:textId="211AD434" w:rsidR="006A3168" w:rsidRPr="00A14CEF" w:rsidRDefault="00C04E7C">
      <w:pPr>
        <w:rPr>
          <w:rFonts w:ascii="Times New Roman" w:hAnsi="Times New Roman" w:cs="Times New Roman"/>
          <w:sz w:val="24"/>
          <w:szCs w:val="24"/>
        </w:rPr>
      </w:pPr>
      <w:r w:rsidRPr="00A14CEF">
        <w:rPr>
          <w:rFonts w:ascii="Times New Roman" w:hAnsi="Times New Roman" w:cs="Times New Roman"/>
          <w:sz w:val="24"/>
          <w:szCs w:val="24"/>
        </w:rPr>
        <w:t>No bylaws report as no planned changes (Stafford).</w:t>
      </w:r>
    </w:p>
    <w:p w14:paraId="2AD1CF73" w14:textId="7D67D7A7" w:rsidR="004A3F01" w:rsidRPr="004A3F01" w:rsidRDefault="004A3F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F01">
        <w:rPr>
          <w:rFonts w:ascii="Times New Roman" w:hAnsi="Times New Roman" w:cs="Times New Roman"/>
          <w:b/>
          <w:bCs/>
          <w:sz w:val="24"/>
          <w:szCs w:val="24"/>
        </w:rPr>
        <w:t>S4 Awards Committee</w:t>
      </w:r>
    </w:p>
    <w:p w14:paraId="0A25AC20" w14:textId="13C91091" w:rsidR="00C04E7C" w:rsidRPr="00A14CEF" w:rsidRDefault="004A3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4E7C" w:rsidRPr="00A14CEF">
        <w:rPr>
          <w:rFonts w:ascii="Times New Roman" w:hAnsi="Times New Roman" w:cs="Times New Roman"/>
          <w:sz w:val="24"/>
          <w:szCs w:val="24"/>
        </w:rPr>
        <w:t>S4 award committee already updated</w:t>
      </w:r>
      <w:r w:rsidR="006B3FBB" w:rsidRPr="00A14CEF">
        <w:rPr>
          <w:rFonts w:ascii="Times New Roman" w:hAnsi="Times New Roman" w:cs="Times New Roman"/>
          <w:sz w:val="24"/>
          <w:szCs w:val="24"/>
        </w:rPr>
        <w:t>.</w:t>
      </w:r>
    </w:p>
    <w:p w14:paraId="3ACBED9D" w14:textId="335607BA" w:rsidR="00AF1C5B" w:rsidRPr="00A14CEF" w:rsidRDefault="004A3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1C5B" w:rsidRPr="00A14CEF">
        <w:rPr>
          <w:rFonts w:ascii="Times New Roman" w:hAnsi="Times New Roman" w:cs="Times New Roman"/>
          <w:sz w:val="24"/>
          <w:szCs w:val="24"/>
        </w:rPr>
        <w:t>Workshops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1C5B" w:rsidRPr="00A14CEF">
        <w:rPr>
          <w:rFonts w:ascii="Times New Roman" w:hAnsi="Times New Roman" w:cs="Times New Roman"/>
          <w:sz w:val="24"/>
          <w:szCs w:val="24"/>
        </w:rPr>
        <w:t>potentially start with the IM</w:t>
      </w:r>
      <w:r w:rsidR="00392343" w:rsidRPr="00A14CEF">
        <w:rPr>
          <w:rFonts w:ascii="Times New Roman" w:hAnsi="Times New Roman" w:cs="Times New Roman"/>
          <w:sz w:val="24"/>
          <w:szCs w:val="24"/>
        </w:rPr>
        <w:t xml:space="preserve"> materials and see what happens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3E39" w:rsidRPr="00A14CEF">
        <w:rPr>
          <w:rFonts w:ascii="Times New Roman" w:hAnsi="Times New Roman" w:cs="Times New Roman"/>
          <w:sz w:val="24"/>
          <w:szCs w:val="24"/>
        </w:rPr>
        <w:t xml:space="preserve">Asked if anyone would be interested in a traveling group of workshops. </w:t>
      </w:r>
    </w:p>
    <w:p w14:paraId="3B3C8612" w14:textId="77777777" w:rsidR="004A3F01" w:rsidRPr="004A3F01" w:rsidRDefault="006A47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F01">
        <w:rPr>
          <w:rFonts w:ascii="Times New Roman" w:hAnsi="Times New Roman" w:cs="Times New Roman"/>
          <w:b/>
          <w:bCs/>
          <w:sz w:val="24"/>
          <w:szCs w:val="24"/>
        </w:rPr>
        <w:t>ICPSR Committee</w:t>
      </w:r>
    </w:p>
    <w:p w14:paraId="2A0DEFCF" w14:textId="74E1BDC8" w:rsidR="004A3F01" w:rsidRDefault="004A3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47BF" w:rsidRPr="00A14CEF">
        <w:rPr>
          <w:rFonts w:ascii="Times New Roman" w:hAnsi="Times New Roman" w:cs="Times New Roman"/>
          <w:sz w:val="24"/>
          <w:szCs w:val="24"/>
        </w:rPr>
        <w:t>Chris is on leave and would like a new chair</w:t>
      </w:r>
      <w:r w:rsidR="001C4631" w:rsidRPr="00A14CEF">
        <w:rPr>
          <w:rFonts w:ascii="Times New Roman" w:hAnsi="Times New Roman" w:cs="Times New Roman"/>
          <w:sz w:val="24"/>
          <w:szCs w:val="24"/>
        </w:rPr>
        <w:t xml:space="preserve"> for this year.</w:t>
      </w:r>
      <w:r w:rsidR="00865AB6" w:rsidRPr="00A14CEF">
        <w:rPr>
          <w:rFonts w:ascii="Times New Roman" w:hAnsi="Times New Roman" w:cs="Times New Roman"/>
          <w:sz w:val="24"/>
          <w:szCs w:val="24"/>
        </w:rPr>
        <w:t xml:space="preserve"> </w:t>
      </w:r>
      <w:r w:rsidRPr="00A14CEF">
        <w:rPr>
          <w:rFonts w:ascii="Times New Roman" w:hAnsi="Times New Roman" w:cs="Times New Roman"/>
          <w:sz w:val="24"/>
          <w:szCs w:val="24"/>
        </w:rPr>
        <w:t>Marcela emphasized how important this committee is in soliciting a new chair. Stafford discussed the process of reviewing. Billy also notes that this could be helpful for an RTP letter as well. No one has currently volunteered yet.</w:t>
      </w:r>
    </w:p>
    <w:p w14:paraId="02E993DE" w14:textId="1788C45C" w:rsidR="006A47BF" w:rsidRDefault="004A3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5AB6" w:rsidRPr="00A14CEF">
        <w:rPr>
          <w:rFonts w:ascii="Times New Roman" w:hAnsi="Times New Roman" w:cs="Times New Roman"/>
          <w:sz w:val="24"/>
          <w:szCs w:val="24"/>
        </w:rPr>
        <w:t>Going to restrict to short courses (due to cost) and much of the work happens in spring.</w:t>
      </w:r>
      <w:r w:rsidR="00B279B2" w:rsidRPr="00A14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65D9A" w14:textId="66F86A79" w:rsidR="005A3902" w:rsidRPr="0016781E" w:rsidRDefault="005A3902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color w:val="70AD47" w:themeColor="accent6"/>
          <w:sz w:val="24"/>
          <w:szCs w:val="24"/>
        </w:rPr>
        <w:t>8. Other Items</w:t>
      </w:r>
    </w:p>
    <w:p w14:paraId="18A355F9" w14:textId="1DD73640" w:rsidR="00F60946" w:rsidRPr="00A14CEF" w:rsidRDefault="00A64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486" w:rsidRPr="00A14CEF">
        <w:rPr>
          <w:rFonts w:ascii="Times New Roman" w:hAnsi="Times New Roman" w:cs="Times New Roman"/>
          <w:sz w:val="24"/>
          <w:szCs w:val="24"/>
        </w:rPr>
        <w:t>Marcela gave updates on Francis’s health.</w:t>
      </w:r>
    </w:p>
    <w:p w14:paraId="5611AD63" w14:textId="6448F802" w:rsidR="00A24486" w:rsidRPr="00A14CEF" w:rsidRDefault="00A64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486" w:rsidRPr="00A14CEF">
        <w:rPr>
          <w:rFonts w:ascii="Times New Roman" w:hAnsi="Times New Roman" w:cs="Times New Roman"/>
          <w:sz w:val="24"/>
          <w:szCs w:val="24"/>
        </w:rPr>
        <w:t>Going to pause on data science</w:t>
      </w:r>
      <w:r w:rsidR="0016781E">
        <w:rPr>
          <w:rFonts w:ascii="Times New Roman" w:hAnsi="Times New Roman" w:cs="Times New Roman"/>
          <w:sz w:val="24"/>
          <w:szCs w:val="24"/>
        </w:rPr>
        <w:t xml:space="preserve"> efforts</w:t>
      </w:r>
      <w:r w:rsidR="000B0903" w:rsidRPr="00A14CEF">
        <w:rPr>
          <w:rFonts w:ascii="Times New Roman" w:hAnsi="Times New Roman" w:cs="Times New Roman"/>
          <w:sz w:val="24"/>
          <w:szCs w:val="24"/>
        </w:rPr>
        <w:t xml:space="preserve"> (Lori), but perhaps we can do a workshop at S4.</w:t>
      </w:r>
    </w:p>
    <w:p w14:paraId="596F162F" w14:textId="5E5F5EDC" w:rsidR="00065CA6" w:rsidRPr="00A14CEF" w:rsidRDefault="00A64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5CA6" w:rsidRPr="00A14CEF">
        <w:rPr>
          <w:rFonts w:ascii="Times New Roman" w:hAnsi="Times New Roman" w:cs="Times New Roman"/>
          <w:sz w:val="24"/>
          <w:szCs w:val="24"/>
        </w:rPr>
        <w:t>Billy solicits an SSRIC logo call</w:t>
      </w:r>
    </w:p>
    <w:p w14:paraId="6FB927B8" w14:textId="0BC6FA9D" w:rsidR="009B6A3A" w:rsidRPr="00A14CEF" w:rsidRDefault="00A64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6A3A" w:rsidRPr="00A14CEF">
        <w:rPr>
          <w:rFonts w:ascii="Times New Roman" w:hAnsi="Times New Roman" w:cs="Times New Roman"/>
          <w:sz w:val="24"/>
          <w:szCs w:val="24"/>
        </w:rPr>
        <w:t xml:space="preserve">Billy motioned to </w:t>
      </w:r>
      <w:r w:rsidR="0016781E" w:rsidRPr="00A14CEF">
        <w:rPr>
          <w:rFonts w:ascii="Times New Roman" w:hAnsi="Times New Roman" w:cs="Times New Roman"/>
          <w:sz w:val="24"/>
          <w:szCs w:val="24"/>
        </w:rPr>
        <w:t>adjourn</w:t>
      </w:r>
      <w:r w:rsidR="009B6A3A" w:rsidRPr="00A14CEF">
        <w:rPr>
          <w:rFonts w:ascii="Times New Roman" w:hAnsi="Times New Roman" w:cs="Times New Roman"/>
          <w:sz w:val="24"/>
          <w:szCs w:val="24"/>
        </w:rPr>
        <w:t xml:space="preserve"> and Rhonda seconded.</w:t>
      </w:r>
    </w:p>
    <w:p w14:paraId="58391EEA" w14:textId="2263D2B9" w:rsidR="006972B8" w:rsidRDefault="006972B8"/>
    <w:p w14:paraId="67E3D15D" w14:textId="77777777" w:rsidR="005E4444" w:rsidRDefault="005E4444"/>
    <w:sectPr w:rsidR="005E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708DC"/>
    <w:multiLevelType w:val="multilevel"/>
    <w:tmpl w:val="056A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430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B6"/>
    <w:rsid w:val="0002611C"/>
    <w:rsid w:val="000412CE"/>
    <w:rsid w:val="0004694F"/>
    <w:rsid w:val="00060B61"/>
    <w:rsid w:val="00065CA6"/>
    <w:rsid w:val="0008128C"/>
    <w:rsid w:val="000817E0"/>
    <w:rsid w:val="00084A1B"/>
    <w:rsid w:val="00095B9B"/>
    <w:rsid w:val="000A1528"/>
    <w:rsid w:val="000A3203"/>
    <w:rsid w:val="000A5485"/>
    <w:rsid w:val="000B0903"/>
    <w:rsid w:val="000B3536"/>
    <w:rsid w:val="000B65DE"/>
    <w:rsid w:val="000B70F6"/>
    <w:rsid w:val="000C235F"/>
    <w:rsid w:val="000F3F58"/>
    <w:rsid w:val="00117445"/>
    <w:rsid w:val="00154D4E"/>
    <w:rsid w:val="0016781E"/>
    <w:rsid w:val="00176D68"/>
    <w:rsid w:val="00181741"/>
    <w:rsid w:val="00183FB3"/>
    <w:rsid w:val="001A3C32"/>
    <w:rsid w:val="001A58B6"/>
    <w:rsid w:val="001B2B2C"/>
    <w:rsid w:val="001C351A"/>
    <w:rsid w:val="001C4631"/>
    <w:rsid w:val="001D6863"/>
    <w:rsid w:val="001E05C5"/>
    <w:rsid w:val="001E2026"/>
    <w:rsid w:val="002222CE"/>
    <w:rsid w:val="002351AF"/>
    <w:rsid w:val="00263EB0"/>
    <w:rsid w:val="0026551B"/>
    <w:rsid w:val="002919E0"/>
    <w:rsid w:val="002A1542"/>
    <w:rsid w:val="002A4C91"/>
    <w:rsid w:val="002A72E0"/>
    <w:rsid w:val="002A7BF6"/>
    <w:rsid w:val="002B4D71"/>
    <w:rsid w:val="002B64B6"/>
    <w:rsid w:val="002D3E39"/>
    <w:rsid w:val="002E5376"/>
    <w:rsid w:val="002F0564"/>
    <w:rsid w:val="002F0A97"/>
    <w:rsid w:val="002F3B01"/>
    <w:rsid w:val="00310E21"/>
    <w:rsid w:val="00312CB8"/>
    <w:rsid w:val="00316FD6"/>
    <w:rsid w:val="0031750D"/>
    <w:rsid w:val="003229F1"/>
    <w:rsid w:val="003230C6"/>
    <w:rsid w:val="00326F14"/>
    <w:rsid w:val="00342FD6"/>
    <w:rsid w:val="00350E5C"/>
    <w:rsid w:val="003516AC"/>
    <w:rsid w:val="003573B7"/>
    <w:rsid w:val="00365DE4"/>
    <w:rsid w:val="00366EC8"/>
    <w:rsid w:val="0038540F"/>
    <w:rsid w:val="00392343"/>
    <w:rsid w:val="00393968"/>
    <w:rsid w:val="003940D6"/>
    <w:rsid w:val="003A5FF9"/>
    <w:rsid w:val="004009E4"/>
    <w:rsid w:val="00410C72"/>
    <w:rsid w:val="00413ED8"/>
    <w:rsid w:val="00422F6E"/>
    <w:rsid w:val="00430088"/>
    <w:rsid w:val="0044033C"/>
    <w:rsid w:val="00443875"/>
    <w:rsid w:val="0045516E"/>
    <w:rsid w:val="00455D66"/>
    <w:rsid w:val="004571D3"/>
    <w:rsid w:val="00463C1E"/>
    <w:rsid w:val="004765E5"/>
    <w:rsid w:val="00484A09"/>
    <w:rsid w:val="004850EB"/>
    <w:rsid w:val="004A3F01"/>
    <w:rsid w:val="004C0182"/>
    <w:rsid w:val="004D4ED3"/>
    <w:rsid w:val="004E113B"/>
    <w:rsid w:val="00515B9A"/>
    <w:rsid w:val="00534590"/>
    <w:rsid w:val="00535FD6"/>
    <w:rsid w:val="0053664A"/>
    <w:rsid w:val="00555EBF"/>
    <w:rsid w:val="005634E7"/>
    <w:rsid w:val="005A0615"/>
    <w:rsid w:val="005A3902"/>
    <w:rsid w:val="005B5EF9"/>
    <w:rsid w:val="005D7A8C"/>
    <w:rsid w:val="005E3BFA"/>
    <w:rsid w:val="005E4444"/>
    <w:rsid w:val="005F4D0A"/>
    <w:rsid w:val="00614CE9"/>
    <w:rsid w:val="006158E6"/>
    <w:rsid w:val="00631F57"/>
    <w:rsid w:val="0063406F"/>
    <w:rsid w:val="0065656D"/>
    <w:rsid w:val="006674B3"/>
    <w:rsid w:val="006676FE"/>
    <w:rsid w:val="006972B8"/>
    <w:rsid w:val="006A0DB4"/>
    <w:rsid w:val="006A13BC"/>
    <w:rsid w:val="006A3168"/>
    <w:rsid w:val="006A47BF"/>
    <w:rsid w:val="006A70E2"/>
    <w:rsid w:val="006B3FBB"/>
    <w:rsid w:val="006C4514"/>
    <w:rsid w:val="006E2A56"/>
    <w:rsid w:val="006F1D85"/>
    <w:rsid w:val="006F2B79"/>
    <w:rsid w:val="006F488F"/>
    <w:rsid w:val="007277CD"/>
    <w:rsid w:val="0073556F"/>
    <w:rsid w:val="00752E0A"/>
    <w:rsid w:val="00754288"/>
    <w:rsid w:val="00772C18"/>
    <w:rsid w:val="00772FD6"/>
    <w:rsid w:val="00773DB4"/>
    <w:rsid w:val="00774F11"/>
    <w:rsid w:val="007924AF"/>
    <w:rsid w:val="007B54FF"/>
    <w:rsid w:val="007C141E"/>
    <w:rsid w:val="007D16BD"/>
    <w:rsid w:val="007D1E5B"/>
    <w:rsid w:val="007D4412"/>
    <w:rsid w:val="007D5373"/>
    <w:rsid w:val="007F5CDF"/>
    <w:rsid w:val="0080094F"/>
    <w:rsid w:val="008164DE"/>
    <w:rsid w:val="00863196"/>
    <w:rsid w:val="0086490A"/>
    <w:rsid w:val="00865AB6"/>
    <w:rsid w:val="00871DD3"/>
    <w:rsid w:val="0088388B"/>
    <w:rsid w:val="00884AA4"/>
    <w:rsid w:val="008A0420"/>
    <w:rsid w:val="008A154C"/>
    <w:rsid w:val="008A3669"/>
    <w:rsid w:val="008A3AA0"/>
    <w:rsid w:val="008B1138"/>
    <w:rsid w:val="008C2583"/>
    <w:rsid w:val="008C3E0C"/>
    <w:rsid w:val="008D5C3C"/>
    <w:rsid w:val="008E3B52"/>
    <w:rsid w:val="008E6D0D"/>
    <w:rsid w:val="009137CD"/>
    <w:rsid w:val="00920C83"/>
    <w:rsid w:val="00931688"/>
    <w:rsid w:val="009352E2"/>
    <w:rsid w:val="009616C0"/>
    <w:rsid w:val="00963F6C"/>
    <w:rsid w:val="00966220"/>
    <w:rsid w:val="009806DF"/>
    <w:rsid w:val="0098260F"/>
    <w:rsid w:val="009929D5"/>
    <w:rsid w:val="0099503C"/>
    <w:rsid w:val="009A1203"/>
    <w:rsid w:val="009A13C7"/>
    <w:rsid w:val="009B121A"/>
    <w:rsid w:val="009B62FE"/>
    <w:rsid w:val="009B6A3A"/>
    <w:rsid w:val="009C2BB8"/>
    <w:rsid w:val="009D14BB"/>
    <w:rsid w:val="009D6246"/>
    <w:rsid w:val="009D69F8"/>
    <w:rsid w:val="00A03DAB"/>
    <w:rsid w:val="00A14CEF"/>
    <w:rsid w:val="00A21F07"/>
    <w:rsid w:val="00A24486"/>
    <w:rsid w:val="00A24DF0"/>
    <w:rsid w:val="00A2785F"/>
    <w:rsid w:val="00A27D8B"/>
    <w:rsid w:val="00A34626"/>
    <w:rsid w:val="00A64B1F"/>
    <w:rsid w:val="00A73091"/>
    <w:rsid w:val="00A932AD"/>
    <w:rsid w:val="00AA1609"/>
    <w:rsid w:val="00AA2FCB"/>
    <w:rsid w:val="00AB0BE9"/>
    <w:rsid w:val="00AB3711"/>
    <w:rsid w:val="00AC6936"/>
    <w:rsid w:val="00AE548C"/>
    <w:rsid w:val="00AE5ECC"/>
    <w:rsid w:val="00AF1C5B"/>
    <w:rsid w:val="00AF23B6"/>
    <w:rsid w:val="00AF4CE2"/>
    <w:rsid w:val="00B278D4"/>
    <w:rsid w:val="00B279B2"/>
    <w:rsid w:val="00B544E6"/>
    <w:rsid w:val="00B64A09"/>
    <w:rsid w:val="00B65C70"/>
    <w:rsid w:val="00B83485"/>
    <w:rsid w:val="00BA0851"/>
    <w:rsid w:val="00BA14B7"/>
    <w:rsid w:val="00BB7867"/>
    <w:rsid w:val="00BC5FF5"/>
    <w:rsid w:val="00BD02C4"/>
    <w:rsid w:val="00BD222C"/>
    <w:rsid w:val="00BE2B6F"/>
    <w:rsid w:val="00BE34AB"/>
    <w:rsid w:val="00BE5D16"/>
    <w:rsid w:val="00C04E7C"/>
    <w:rsid w:val="00C33FB3"/>
    <w:rsid w:val="00C35406"/>
    <w:rsid w:val="00C56144"/>
    <w:rsid w:val="00C745D6"/>
    <w:rsid w:val="00CB2484"/>
    <w:rsid w:val="00CB7A97"/>
    <w:rsid w:val="00CE158C"/>
    <w:rsid w:val="00CE7663"/>
    <w:rsid w:val="00CE7775"/>
    <w:rsid w:val="00CE7B4F"/>
    <w:rsid w:val="00CF2839"/>
    <w:rsid w:val="00D103C9"/>
    <w:rsid w:val="00D17D24"/>
    <w:rsid w:val="00D23430"/>
    <w:rsid w:val="00D260F3"/>
    <w:rsid w:val="00D265DB"/>
    <w:rsid w:val="00D305D2"/>
    <w:rsid w:val="00D70DB2"/>
    <w:rsid w:val="00D7276C"/>
    <w:rsid w:val="00D76646"/>
    <w:rsid w:val="00D912A8"/>
    <w:rsid w:val="00D954A0"/>
    <w:rsid w:val="00D95551"/>
    <w:rsid w:val="00D9669B"/>
    <w:rsid w:val="00DA1585"/>
    <w:rsid w:val="00DA343C"/>
    <w:rsid w:val="00DC6CF8"/>
    <w:rsid w:val="00DE219E"/>
    <w:rsid w:val="00DE2339"/>
    <w:rsid w:val="00DE7794"/>
    <w:rsid w:val="00DF1A0D"/>
    <w:rsid w:val="00E012E9"/>
    <w:rsid w:val="00E0244F"/>
    <w:rsid w:val="00E2025A"/>
    <w:rsid w:val="00E3552F"/>
    <w:rsid w:val="00E50705"/>
    <w:rsid w:val="00E57118"/>
    <w:rsid w:val="00E65085"/>
    <w:rsid w:val="00E65B16"/>
    <w:rsid w:val="00E71535"/>
    <w:rsid w:val="00E747C7"/>
    <w:rsid w:val="00E77285"/>
    <w:rsid w:val="00E8022A"/>
    <w:rsid w:val="00E92593"/>
    <w:rsid w:val="00EC4048"/>
    <w:rsid w:val="00ED46BE"/>
    <w:rsid w:val="00EE0BF9"/>
    <w:rsid w:val="00F339CB"/>
    <w:rsid w:val="00F4417E"/>
    <w:rsid w:val="00F53EBA"/>
    <w:rsid w:val="00F60946"/>
    <w:rsid w:val="00F7181D"/>
    <w:rsid w:val="00F840BA"/>
    <w:rsid w:val="00F87E20"/>
    <w:rsid w:val="00F95A3D"/>
    <w:rsid w:val="00F961CE"/>
    <w:rsid w:val="00F97014"/>
    <w:rsid w:val="00FA1300"/>
    <w:rsid w:val="00FC6236"/>
    <w:rsid w:val="00FD2B76"/>
    <w:rsid w:val="00FE0341"/>
    <w:rsid w:val="00FE7D8A"/>
    <w:rsid w:val="00FF1739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A9F6"/>
  <w15:chartTrackingRefBased/>
  <w15:docId w15:val="{24E7509B-A963-468C-A627-7EB46F0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64A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1618</Words>
  <Characters>8658</Characters>
  <Application>Microsoft Office Word</Application>
  <DocSecurity>0</DocSecurity>
  <Lines>157</Lines>
  <Paragraphs>40</Paragraphs>
  <ScaleCrop>false</ScaleCrop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Beck</dc:creator>
  <cp:keywords/>
  <dc:description/>
  <cp:lastModifiedBy>Audrey Beck</cp:lastModifiedBy>
  <cp:revision>116</cp:revision>
  <dcterms:created xsi:type="dcterms:W3CDTF">2022-10-26T17:17:00Z</dcterms:created>
  <dcterms:modified xsi:type="dcterms:W3CDTF">2023-01-20T18:22:00Z</dcterms:modified>
</cp:coreProperties>
</file>