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23" w:rsidRDefault="00875A6F" w:rsidP="00875A6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476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Exercise 1: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Check the frequencies for all demographic variables: age, year in school, geographic location, gender, ethnicity, sport, season, NCAA division, injury history, currently injured. For this step, if you do find an error just report what variable had a value out of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range.</w:t>
      </w:r>
      <w:proofErr w:type="gramEnd"/>
    </w:p>
    <w:p w:rsidR="00875A6F" w:rsidRDefault="00875A6F" w:rsidP="00875A6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For SPORT – 19, 20, 21, 22 are out of range</w:t>
      </w:r>
    </w:p>
    <w:p w:rsidR="00875A6F" w:rsidRDefault="00875A6F" w:rsidP="00875A6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75A6F" w:rsidRPr="005F3D69" w:rsidRDefault="00875A6F" w:rsidP="00875A6F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7476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Exercise 2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Check the frequencies for the remaining items of the online survey. For this step, just report what variable had a value out of range.</w:t>
      </w:r>
    </w:p>
    <w:p w:rsidR="00875A6F" w:rsidRDefault="00875A6F" w:rsidP="00875A6F"/>
    <w:p w:rsidR="00875A6F" w:rsidRDefault="00875A6F" w:rsidP="00875A6F">
      <w:r>
        <w:t xml:space="preserve">RSSIQ 2, 6, and 11 have values out of range. They go from 1-99 (most likely a missing variable code was not entered correctly for cases in those </w:t>
      </w:r>
      <w:proofErr w:type="gramStart"/>
      <w:r>
        <w:t>3</w:t>
      </w:r>
      <w:proofErr w:type="gramEnd"/>
      <w:r>
        <w:t xml:space="preserve"> variables).</w:t>
      </w:r>
    </w:p>
    <w:p w:rsidR="00875A6F" w:rsidRDefault="00875A6F" w:rsidP="00875A6F"/>
    <w:p w:rsidR="00875A6F" w:rsidRDefault="00875A6F" w:rsidP="00875A6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85018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Exercise 3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For all the variables you identified in exercises 1 and 2, find the cases/IDs in which the error occurred. Just list the IDs and variables.</w:t>
      </w:r>
    </w:p>
    <w:p w:rsidR="00875A6F" w:rsidRDefault="00875A6F" w:rsidP="00875A6F">
      <w:r>
        <w:t>SPORT – 12 cases that were out of range included: 19, 20, 23, 24, 47, 56, 102, 107, 109, 118, 128, 129</w:t>
      </w:r>
    </w:p>
    <w:p w:rsidR="005550A4" w:rsidRDefault="00875A6F" w:rsidP="00875A6F">
      <w:r>
        <w:t>RSSIQ 2</w:t>
      </w:r>
      <w:r w:rsidR="005550A4">
        <w:t xml:space="preserve"> – </w:t>
      </w:r>
      <w:proofErr w:type="gramStart"/>
      <w:r w:rsidR="005550A4">
        <w:t>1</w:t>
      </w:r>
      <w:proofErr w:type="gramEnd"/>
      <w:r w:rsidR="005550A4">
        <w:t xml:space="preserve"> case was out of the range: ID 22</w:t>
      </w:r>
    </w:p>
    <w:p w:rsidR="00875A6F" w:rsidRDefault="00875A6F" w:rsidP="00875A6F">
      <w:r>
        <w:t>RSSIQ 6</w:t>
      </w:r>
      <w:r w:rsidR="005550A4">
        <w:t xml:space="preserve"> </w:t>
      </w:r>
      <w:r w:rsidR="005550A4">
        <w:t xml:space="preserve">– </w:t>
      </w:r>
      <w:proofErr w:type="gramStart"/>
      <w:r w:rsidR="005550A4">
        <w:t>1</w:t>
      </w:r>
      <w:proofErr w:type="gramEnd"/>
      <w:r w:rsidR="005550A4">
        <w:t xml:space="preserve"> case was out </w:t>
      </w:r>
      <w:bookmarkStart w:id="0" w:name="_GoBack"/>
      <w:bookmarkEnd w:id="0"/>
      <w:r w:rsidR="005550A4">
        <w:t>of the range</w:t>
      </w:r>
      <w:r w:rsidR="005550A4">
        <w:t>: ID 39</w:t>
      </w:r>
    </w:p>
    <w:p w:rsidR="00875A6F" w:rsidRDefault="00875A6F" w:rsidP="00875A6F">
      <w:r>
        <w:t>RSSIQ 11</w:t>
      </w:r>
      <w:r w:rsidR="005550A4">
        <w:t xml:space="preserve"> </w:t>
      </w:r>
      <w:r w:rsidR="005550A4">
        <w:t xml:space="preserve">– </w:t>
      </w:r>
      <w:proofErr w:type="gramStart"/>
      <w:r w:rsidR="005550A4">
        <w:t>1</w:t>
      </w:r>
      <w:proofErr w:type="gramEnd"/>
      <w:r w:rsidR="005550A4">
        <w:t xml:space="preserve"> case was out of the range</w:t>
      </w:r>
      <w:r w:rsidR="005550A4">
        <w:t>: ID 19</w:t>
      </w:r>
    </w:p>
    <w:sectPr w:rsidR="00875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F"/>
    <w:rsid w:val="000854AF"/>
    <w:rsid w:val="00095323"/>
    <w:rsid w:val="00285018"/>
    <w:rsid w:val="005550A4"/>
    <w:rsid w:val="0087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B3B2"/>
  <w15:chartTrackingRefBased/>
  <w15:docId w15:val="{F383E57A-4A1B-455B-A4FF-8A8B55A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Long Beach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Madrigal</dc:creator>
  <cp:keywords/>
  <dc:description/>
  <cp:lastModifiedBy>Leilani Madrigal</cp:lastModifiedBy>
  <cp:revision>3</cp:revision>
  <dcterms:created xsi:type="dcterms:W3CDTF">2019-06-06T18:10:00Z</dcterms:created>
  <dcterms:modified xsi:type="dcterms:W3CDTF">2019-06-06T18:22:00Z</dcterms:modified>
</cp:coreProperties>
</file>