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A24" w:rsidRPr="007963B1" w:rsidRDefault="00640A24" w:rsidP="007963B1">
      <w:pPr>
        <w:shd w:val="clear" w:color="auto" w:fill="FFFFFF"/>
        <w:rPr>
          <w:rFonts w:ascii="Times" w:eastAsia="Times New Roman" w:hAnsi="Times" w:cs="Times New Roman"/>
          <w:b/>
          <w:bCs/>
          <w:color w:val="000000"/>
          <w:sz w:val="20"/>
          <w:szCs w:val="20"/>
        </w:rPr>
      </w:pPr>
      <w:r w:rsidRPr="007963B1">
        <w:rPr>
          <w:rFonts w:ascii="Times" w:eastAsia="Times New Roman" w:hAnsi="Times" w:cs="Times New Roman"/>
          <w:b/>
          <w:bCs/>
          <w:color w:val="000000"/>
          <w:sz w:val="20"/>
          <w:szCs w:val="20"/>
        </w:rPr>
        <w:t>Sept 20, 2001</w:t>
      </w:r>
    </w:p>
    <w:p w:rsidR="00FF33C0" w:rsidRPr="007963B1" w:rsidRDefault="002C6EB1"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b/>
          <w:bCs/>
          <w:color w:val="000000"/>
          <w:sz w:val="20"/>
          <w:szCs w:val="20"/>
        </w:rPr>
        <w:t>E</w:t>
      </w:r>
      <w:r w:rsidR="00640A24" w:rsidRPr="007963B1">
        <w:rPr>
          <w:rFonts w:ascii="Times" w:eastAsia="Times New Roman" w:hAnsi="Times" w:cs="Times New Roman"/>
          <w:b/>
          <w:bCs/>
          <w:color w:val="000000"/>
          <w:sz w:val="20"/>
          <w:szCs w:val="20"/>
        </w:rPr>
        <w:t>xcerpt of</w:t>
      </w:r>
      <w:r w:rsidR="00813A73" w:rsidRPr="007963B1">
        <w:rPr>
          <w:rFonts w:ascii="Times" w:eastAsia="Times New Roman" w:hAnsi="Times" w:cs="Times New Roman"/>
          <w:b/>
          <w:bCs/>
          <w:color w:val="000000"/>
          <w:sz w:val="20"/>
          <w:szCs w:val="20"/>
        </w:rPr>
        <w:t xml:space="preserve"> </w:t>
      </w:r>
      <w:r w:rsidR="00FF33C0" w:rsidRPr="007963B1">
        <w:rPr>
          <w:rFonts w:ascii="Times" w:eastAsia="Times New Roman" w:hAnsi="Times" w:cs="Times New Roman"/>
          <w:b/>
          <w:bCs/>
          <w:color w:val="000000"/>
          <w:sz w:val="20"/>
          <w:szCs w:val="20"/>
        </w:rPr>
        <w:t>President Bush's address to a joint session of Congress and the nation.</w:t>
      </w:r>
      <w:r w:rsidR="00640A24" w:rsidRPr="007963B1">
        <w:rPr>
          <w:rFonts w:ascii="Times" w:eastAsia="Times New Roman" w:hAnsi="Times" w:cs="Times New Roman"/>
          <w:b/>
          <w:bCs/>
          <w:color w:val="000000"/>
          <w:sz w:val="20"/>
          <w:szCs w:val="20"/>
        </w:rPr>
        <w:t xml:space="preserve"> (</w:t>
      </w:r>
      <w:r w:rsidRPr="007963B1">
        <w:rPr>
          <w:rFonts w:ascii="Times" w:eastAsia="Times New Roman" w:hAnsi="Times" w:cs="Times New Roman"/>
          <w:b/>
          <w:bCs/>
          <w:color w:val="000000"/>
          <w:sz w:val="20"/>
          <w:szCs w:val="20"/>
        </w:rPr>
        <w:t xml:space="preserve">1890 words from </w:t>
      </w:r>
      <w:r w:rsidR="00640A24" w:rsidRPr="007963B1">
        <w:rPr>
          <w:rFonts w:ascii="Times" w:eastAsia="Times New Roman" w:hAnsi="Times" w:cs="Times New Roman"/>
          <w:b/>
          <w:bCs/>
          <w:color w:val="000000"/>
          <w:sz w:val="20"/>
          <w:szCs w:val="20"/>
        </w:rPr>
        <w:t>3004)</w:t>
      </w:r>
    </w:p>
    <w:p w:rsid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b/>
          <w:bCs/>
          <w:color w:val="000000"/>
          <w:sz w:val="20"/>
          <w:szCs w:val="20"/>
        </w:rPr>
        <w:t>BUSH:</w:t>
      </w:r>
      <w:r w:rsidRPr="007963B1">
        <w:rPr>
          <w:rFonts w:ascii="Times" w:eastAsia="Times New Roman" w:hAnsi="Times" w:cs="Times New Roman"/>
          <w:color w:val="000000"/>
          <w:sz w:val="20"/>
          <w:szCs w:val="20"/>
        </w:rPr>
        <w:t> </w:t>
      </w:r>
    </w:p>
    <w:p w:rsidR="00FF33C0" w:rsidRDefault="00813A73"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t>
      </w:r>
      <w:r w:rsidR="007963B1">
        <w:rPr>
          <w:rFonts w:ascii="Times" w:eastAsia="Times New Roman" w:hAnsi="Times" w:cs="Times New Roman"/>
          <w:color w:val="000000"/>
          <w:sz w:val="20"/>
          <w:szCs w:val="20"/>
        </w:rPr>
        <w:tab/>
      </w:r>
      <w:r w:rsidRPr="007963B1">
        <w:rPr>
          <w:rFonts w:ascii="Times" w:eastAsia="Times New Roman" w:hAnsi="Times" w:cs="Times New Roman"/>
          <w:color w:val="000000"/>
          <w:sz w:val="20"/>
          <w:szCs w:val="20"/>
        </w:rPr>
        <w:t>I</w:t>
      </w:r>
      <w:r w:rsidR="00FF33C0" w:rsidRPr="007963B1">
        <w:rPr>
          <w:rFonts w:ascii="Times" w:eastAsia="Times New Roman" w:hAnsi="Times" w:cs="Times New Roman"/>
          <w:color w:val="000000"/>
          <w:sz w:val="20"/>
          <w:szCs w:val="20"/>
        </w:rPr>
        <w:t>n the normal course of events, presidents come to this chamber to report on the state of the union. Tonight, no such report is needed; it has already been delivered by the American people.</w:t>
      </w:r>
    </w:p>
    <w:p w:rsidR="007963B1" w:rsidRPr="007963B1" w:rsidRDefault="007963B1" w:rsidP="007963B1">
      <w:pPr>
        <w:shd w:val="clear" w:color="auto" w:fill="FFFFFF"/>
        <w:rPr>
          <w:rFonts w:ascii="Times" w:eastAsia="Times New Roman" w:hAnsi="Times" w:cs="Times New Roman"/>
          <w:color w:val="000000"/>
          <w:sz w:val="20"/>
          <w:szCs w:val="20"/>
        </w:rPr>
      </w:pPr>
    </w:p>
    <w:p w:rsid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We have seen it in the courage of passengers who rushed terrorists to save others on the ground</w:t>
      </w:r>
    </w:p>
    <w:p w:rsidR="00FF33C0" w:rsidRPr="007963B1" w:rsidRDefault="00813A73"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t>
      </w:r>
    </w:p>
    <w:p w:rsidR="00FF33C0"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We have seen the state of our union in the endurance of rescuers working past exhaustion.</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We've seen the unfurling of flags, the lighting of candles, the giving of blood, the saying of prayers in English, Hebrew and Arabic</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We have seen the decency of a loving and giving people who have made the grief of strangers their own.</w:t>
      </w:r>
    </w:p>
    <w:p w:rsidR="00FF33C0"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My fellow citizens, for the last nine days, the entire world has seen for itself the state of union, and it is strong.</w:t>
      </w:r>
    </w:p>
    <w:p w:rsidR="00FF33C0"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Tonight, we are a country awakened to danger and called to defend freedom. Our grief has turned to anger and anger to resolution. Whether we bring our enemies to justice or bring justice to our enemies, justice will be done.</w:t>
      </w:r>
    </w:p>
    <w:p w:rsidR="00FF33C0" w:rsidRPr="007963B1" w:rsidRDefault="00813A73"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t>
      </w:r>
    </w:p>
    <w:p w:rsidR="00813A73"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And on behalf of the American people, I thank the world for its outpouring of support.</w:t>
      </w:r>
      <w:r w:rsidR="00640A24" w:rsidRPr="007963B1">
        <w:rPr>
          <w:rFonts w:ascii="Times" w:eastAsia="Times New Roman" w:hAnsi="Times" w:cs="Times New Roman"/>
          <w:color w:val="000000"/>
          <w:sz w:val="20"/>
          <w:szCs w:val="20"/>
        </w:rPr>
        <w:t xml:space="preserve"> </w:t>
      </w:r>
    </w:p>
    <w:p w:rsidR="00FF33C0" w:rsidRPr="007963B1" w:rsidRDefault="00813A73" w:rsidP="007963B1">
      <w:pPr>
        <w:pStyle w:val="NoSpacing"/>
      </w:pPr>
      <w:r w:rsidRPr="007963B1">
        <w:t>…</w:t>
      </w:r>
    </w:p>
    <w:p w:rsidR="00FF33C0"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On September the 11th, enemies of freedom committed an act of war against our country. Americans have known wars, but for the past 136 years they have been wars on foreign soil, except for one Sunday in 1941. Americans have known the casualties of war, but not at the center of a great city on a peaceful morning.</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Americans have known surprise attacks, but never before on thousands of civilians.</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All of this was brought upon us in a single day, and night fell on a different world, a world where freedom itself is under attack.</w:t>
      </w:r>
    </w:p>
    <w:p w:rsidR="002C6EB1"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Americans have many questions tonight. Americans are asking, ``Who attacked our country?''</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The evidence we have gathered all points to a collection of loosely affiliated terrorist organizations known as al Qaeda.</w:t>
      </w:r>
    </w:p>
    <w:p w:rsidR="00FF33C0"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 xml:space="preserve"> </w:t>
      </w:r>
      <w:r w:rsidR="002C6EB1" w:rsidRPr="007963B1">
        <w:rPr>
          <w:rFonts w:ascii="Times" w:eastAsia="Times New Roman" w:hAnsi="Times" w:cs="Times New Roman"/>
          <w:color w:val="000000"/>
          <w:sz w:val="20"/>
          <w:szCs w:val="20"/>
        </w:rPr>
        <w:t>…</w:t>
      </w:r>
    </w:p>
    <w:p w:rsidR="00FF33C0"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The terrorists practice a fringe form of Islamic extremism that has been rejected by Muslim scholars and the vast majority of Muslim clerics; a fringe movement that perverts the peaceful teachings of Islam.</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The terrorists' directive commands them to kill Christians and Jews, to kill all Americans and make no distinctions among military and civilians, including women and children.</w:t>
      </w:r>
    </w:p>
    <w:p w:rsid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This group and its leader, a person named Osama bin Laden, are linked to many other organizations in different countries</w:t>
      </w:r>
    </w:p>
    <w:p w:rsidR="00FF33C0" w:rsidRPr="007963B1" w:rsidRDefault="00813A73"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t>
      </w:r>
    </w:p>
    <w:p w:rsid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The leadership of Al Qaeda has great influence in Afghanistan and supports the Taliban regime in controlling most of that country</w:t>
      </w:r>
    </w:p>
    <w:p w:rsidR="00FF33C0"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 xml:space="preserve">. </w:t>
      </w:r>
      <w:r w:rsidR="00813A73" w:rsidRPr="007963B1">
        <w:rPr>
          <w:rFonts w:ascii="Times" w:eastAsia="Times New Roman" w:hAnsi="Times" w:cs="Times New Roman"/>
          <w:color w:val="000000"/>
          <w:sz w:val="20"/>
          <w:szCs w:val="20"/>
        </w:rPr>
        <w:t>…</w:t>
      </w:r>
    </w:p>
    <w:p w:rsidR="00640A24"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The United States respects the people of Afghanistan--after all, we are currently its largest source of humanitarian aid--but we condemn the Taliban regime.</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It is not only repressing its own people, it is threatening people everywhere by sponsoring and sheltering and supplying terrorists.</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 xml:space="preserve">By aiding and abetting murder, the Taliban regime is committing murder. </w:t>
      </w:r>
    </w:p>
    <w:p w:rsidR="00FF33C0"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 xml:space="preserve">And </w:t>
      </w:r>
      <w:proofErr w:type="gramStart"/>
      <w:r w:rsidRPr="007963B1">
        <w:rPr>
          <w:rFonts w:ascii="Times" w:eastAsia="Times New Roman" w:hAnsi="Times" w:cs="Times New Roman"/>
          <w:color w:val="000000"/>
          <w:sz w:val="20"/>
          <w:szCs w:val="20"/>
        </w:rPr>
        <w:t>tonight</w:t>
      </w:r>
      <w:proofErr w:type="gramEnd"/>
      <w:r w:rsidRPr="007963B1">
        <w:rPr>
          <w:rFonts w:ascii="Times" w:eastAsia="Times New Roman" w:hAnsi="Times" w:cs="Times New Roman"/>
          <w:color w:val="000000"/>
          <w:sz w:val="20"/>
          <w:szCs w:val="20"/>
        </w:rPr>
        <w:t xml:space="preserve"> the United States of America makes the following demands on the Taliban.</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 xml:space="preserve">Deliver to United States authorities all of the leaders of Al </w:t>
      </w:r>
      <w:proofErr w:type="spellStart"/>
      <w:r w:rsidRPr="007963B1">
        <w:rPr>
          <w:rFonts w:ascii="Times" w:eastAsia="Times New Roman" w:hAnsi="Times" w:cs="Times New Roman"/>
          <w:color w:val="000000"/>
          <w:sz w:val="20"/>
          <w:szCs w:val="20"/>
        </w:rPr>
        <w:t>Quaeda</w:t>
      </w:r>
      <w:proofErr w:type="spellEnd"/>
      <w:r w:rsidRPr="007963B1">
        <w:rPr>
          <w:rFonts w:ascii="Times" w:eastAsia="Times New Roman" w:hAnsi="Times" w:cs="Times New Roman"/>
          <w:color w:val="000000"/>
          <w:sz w:val="20"/>
          <w:szCs w:val="20"/>
        </w:rPr>
        <w:t xml:space="preserve"> who hide in your land.</w:t>
      </w:r>
      <w:r w:rsidR="00813A73"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Release all foreign nationals, including American citizens you have unjustly imprisoned. Protect foreign journalists, diplomats and aid workers in your country. Close immediately and permanently every terrorist training camp in Afghanistan. And hand over every terrorist and every person and their support structure to appropriate authorities.</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Give the United States full access to terrorist training camps, so we can make sure they are no longer operating.</w:t>
      </w:r>
    </w:p>
    <w:p w:rsidR="00FF33C0"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These demands are not open to negotiation or discussion.</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The Taliban must act and act immediately.</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They will hand over the terrorists or they will share in their fate.</w:t>
      </w:r>
    </w:p>
    <w:p w:rsidR="00FF33C0"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I also want to speak tonight directly to Muslims throughout the world. We respect your faith. It's practiced freely by many millions of Americans and by millions more in countries that America counts as friends. Its teachings are good and peaceful, and those who commit evil in the name of Allah blaspheme the name of Allah.</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The terrorists are traitors to their own faith, trying, in effect, to hijack Islam itself.</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The enemy of America is not our many Muslim friends. It is not our many Arab friends. Our enemy is a radical network of terrorists and every government that supports them.</w:t>
      </w:r>
    </w:p>
    <w:p w:rsidR="00FF33C0"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Our war on terror begins with Al Qaeda, but it does not end there.</w:t>
      </w:r>
      <w:r w:rsidR="00813A73"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It will not end until every terrorist group of global reach has been found, stopped and defeated.</w:t>
      </w:r>
    </w:p>
    <w:p w:rsidR="00FF33C0"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Americans are asking ``Why do they hate us?''</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They hate what they see right here in this chamber: a democratically elected government. Their leaders are self-appointed. They hate our freedoms: our freedom of religion, our freedom of speech, our freedom to vote and assemble and disagree with each other.</w:t>
      </w:r>
    </w:p>
    <w:p w:rsidR="00FF33C0"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They want to overthrow existing governments in many Muslim countries such as Egypt, Saudi Arabia and Jordan. They want to drive Israel out of the Middle East. They want to drive Christians and Jews out of vast regions of Asia and Africa.</w:t>
      </w:r>
    </w:p>
    <w:p w:rsidR="00FF33C0"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These terrorists kill not merely to end lives, but to disrupt and end a way of life. With every atrocity, they hope that America grows fearful, retreating from the world and forsaking our friends. They stand against us because we stand in their way.</w:t>
      </w:r>
    </w:p>
    <w:p w:rsidR="00FF33C0"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We're not deceived by their pretenses to piety.</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We have seen their kind before. They're the heirs of all the murderous ideologies of the 20th century. By sacrificing human life to serve their radical visions, by abandoning every value except the will to power, they follow in the path of fascism, Nazism and totalitarianism. And they will follow that path all the way to where it ends in history's unmarked grave of discarded lies.</w:t>
      </w:r>
    </w:p>
    <w:p w:rsidR="007963B1" w:rsidRPr="007963B1" w:rsidRDefault="007963B1" w:rsidP="007963B1">
      <w:pPr>
        <w:shd w:val="clear" w:color="auto" w:fill="FFFFFF"/>
        <w:rPr>
          <w:rFonts w:ascii="Times" w:eastAsia="Times New Roman" w:hAnsi="Times" w:cs="Times New Roman"/>
          <w:color w:val="000000"/>
          <w:sz w:val="20"/>
          <w:szCs w:val="20"/>
        </w:rPr>
      </w:pPr>
    </w:p>
    <w:p w:rsidR="00FF33C0"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lastRenderedPageBreak/>
        <w:t>Americans are asking, "How will we fight and win this war?''</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We will direct every resource at our command--every means of diplomacy, every tool of intelligence, every instrument of law enforcement, every financial influence, and every necessary weapon of war--to the destruction and to the defeat of the global terror network.</w:t>
      </w:r>
    </w:p>
    <w:p w:rsidR="00FF33C0" w:rsidRPr="007963B1" w:rsidRDefault="00813A73"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t>
      </w:r>
    </w:p>
    <w:p w:rsidR="00640A24"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Every nation in every region now has a decision to make: Either you are with us or you are with the terrorists.</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 xml:space="preserve">From this day forward, any nation that continues to harbor or support terrorism will be regarded by the United States as a hostile regime. </w:t>
      </w:r>
    </w:p>
    <w:p w:rsidR="00FF33C0"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Our nation has been put on notice, we're not immune from attack. We will take defensive measures against terrorism to protect Americans.</w:t>
      </w:r>
      <w:r w:rsidR="00640A24" w:rsidRPr="007963B1">
        <w:rPr>
          <w:rFonts w:ascii="Times" w:eastAsia="Times New Roman" w:hAnsi="Times" w:cs="Times New Roman"/>
          <w:color w:val="000000"/>
          <w:sz w:val="20"/>
          <w:szCs w:val="20"/>
        </w:rPr>
        <w:t xml:space="preserve"> </w:t>
      </w:r>
      <w:r w:rsidR="002C6EB1" w:rsidRPr="007963B1">
        <w:rPr>
          <w:rFonts w:ascii="Times" w:eastAsia="Times New Roman" w:hAnsi="Times" w:cs="Times New Roman"/>
          <w:color w:val="000000"/>
          <w:sz w:val="20"/>
          <w:szCs w:val="20"/>
        </w:rPr>
        <w:t>…</w:t>
      </w:r>
      <w:r w:rsidRPr="007963B1">
        <w:rPr>
          <w:rFonts w:ascii="Times" w:eastAsia="Times New Roman" w:hAnsi="Times" w:cs="Times New Roman"/>
          <w:color w:val="000000"/>
          <w:sz w:val="20"/>
          <w:szCs w:val="20"/>
        </w:rPr>
        <w:t xml:space="preserve"> tonight, I announce the creation of a Cabinet-level position reporting directly to me, the Office of Homeland Security.</w:t>
      </w:r>
    </w:p>
    <w:p w:rsidR="00FF33C0" w:rsidRPr="007963B1" w:rsidRDefault="00813A73"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t>
      </w:r>
    </w:p>
    <w:p w:rsidR="00FF33C0"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These measures are essential. The only way to defeat terrorism as a threat to our way of life is to stop it, eliminate it and destroy it where it grows.</w:t>
      </w:r>
    </w:p>
    <w:p w:rsidR="00813A73" w:rsidRPr="007963B1" w:rsidRDefault="00813A73"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 xml:space="preserve">… </w:t>
      </w:r>
    </w:p>
    <w:p w:rsidR="00FF33C0"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And tonight a few miles from the damaged Pentagon, I have a message for our military: Be ready. I have called the armed forces to alert, and there is a reason.</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The hour is coming when America will act, and you will make us proud.</w:t>
      </w:r>
    </w:p>
    <w:p w:rsidR="00FF33C0"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This is not, however, just America's fight. And what is at stake is not just America's freedom.</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This is the world's fight. This is civilization's fight. This is the fight of all who believe in progress and pluralism, tolerance and freedom.</w:t>
      </w:r>
    </w:p>
    <w:p w:rsidR="00813A73"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 xml:space="preserve">We ask every nation to join us. </w:t>
      </w:r>
    </w:p>
    <w:p w:rsidR="00640A24" w:rsidRPr="007963B1" w:rsidRDefault="00813A73"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t>
      </w:r>
    </w:p>
    <w:p w:rsidR="00FF33C0"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Americans are asking, ``What is expected of us?''</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I ask you to live your lives and hug your children.</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I know many citizens have fears tonight, and I ask you to be calm and resolute, even in the face of a continuing threat.</w:t>
      </w:r>
    </w:p>
    <w:p w:rsidR="00FF33C0"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I ask you to uphold the values of America and remember why so many have come here.</w:t>
      </w:r>
    </w:p>
    <w:p w:rsidR="00FF33C0"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We're in a fight for our principles, and our first responsibility is to live by them. No one should be singled out for unfair treatment or unkind words because of their ethnic background or religious faith.</w:t>
      </w:r>
    </w:p>
    <w:p w:rsidR="00FF33C0"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I ask you to continue to support the victims of this tragedy with your contributions.</w:t>
      </w:r>
    </w:p>
    <w:p w:rsidR="00813A73" w:rsidRPr="007963B1" w:rsidRDefault="00813A73"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t>
      </w:r>
    </w:p>
    <w:p w:rsidR="00FF33C0"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I ask for your patience with the delays and inconveniences that may accompany tighter security and for your patience in what will be a long struggle.</w:t>
      </w:r>
    </w:p>
    <w:p w:rsidR="002C6EB1"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I ask your continued participation and confidence in the American economy</w:t>
      </w:r>
    </w:p>
    <w:p w:rsidR="002C6EB1" w:rsidRPr="007963B1" w:rsidRDefault="002C6EB1"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t>
      </w:r>
    </w:p>
    <w:p w:rsidR="00FF33C0"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And finally, please continue praying for the victims of terror and their families, for those in uniform and for our great country. Prayer has comforted us in sorrow and will help strengthen us for the journey ahead.</w:t>
      </w:r>
    </w:p>
    <w:p w:rsidR="00FF33C0" w:rsidRPr="007963B1" w:rsidRDefault="00813A73"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t>
      </w:r>
    </w:p>
    <w:p w:rsidR="00FF33C0" w:rsidRPr="007963B1" w:rsidRDefault="00FF33C0" w:rsidP="007963B1">
      <w:pPr>
        <w:shd w:val="clear" w:color="auto" w:fill="FFFFFF"/>
        <w:rPr>
          <w:rFonts w:ascii="Times" w:eastAsia="Times New Roman" w:hAnsi="Times" w:cs="Times New Roman"/>
          <w:color w:val="000000"/>
          <w:sz w:val="20"/>
          <w:szCs w:val="20"/>
        </w:rPr>
      </w:pPr>
      <w:proofErr w:type="gramStart"/>
      <w:r w:rsidRPr="007963B1">
        <w:rPr>
          <w:rFonts w:ascii="Times" w:eastAsia="Times New Roman" w:hAnsi="Times" w:cs="Times New Roman"/>
          <w:color w:val="000000"/>
          <w:sz w:val="20"/>
          <w:szCs w:val="20"/>
        </w:rPr>
        <w:t>Tonight</w:t>
      </w:r>
      <w:proofErr w:type="gramEnd"/>
      <w:r w:rsidRPr="007963B1">
        <w:rPr>
          <w:rFonts w:ascii="Times" w:eastAsia="Times New Roman" w:hAnsi="Times" w:cs="Times New Roman"/>
          <w:color w:val="000000"/>
          <w:sz w:val="20"/>
          <w:szCs w:val="20"/>
        </w:rPr>
        <w:t xml:space="preserve"> we face new and sudden national challenges.</w:t>
      </w:r>
    </w:p>
    <w:p w:rsidR="00FF33C0"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We will come together to improve air safety</w:t>
      </w:r>
      <w:r w:rsidR="00813A73" w:rsidRPr="007963B1">
        <w:rPr>
          <w:rFonts w:ascii="Times" w:eastAsia="Times New Roman" w:hAnsi="Times" w:cs="Times New Roman"/>
          <w:color w:val="000000"/>
          <w:sz w:val="20"/>
          <w:szCs w:val="20"/>
        </w:rPr>
        <w:t>…</w:t>
      </w:r>
    </w:p>
    <w:p w:rsidR="00FF33C0"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We will come together to give law enforcement the additional tools it needs to track down terror here at home.</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 xml:space="preserve">We will come together to strengthen our intelligence capabilities </w:t>
      </w:r>
      <w:r w:rsidR="00813A73" w:rsidRPr="007963B1">
        <w:rPr>
          <w:rFonts w:ascii="Times" w:eastAsia="Times New Roman" w:hAnsi="Times" w:cs="Times New Roman"/>
          <w:color w:val="000000"/>
          <w:sz w:val="20"/>
          <w:szCs w:val="20"/>
        </w:rPr>
        <w:t>…</w:t>
      </w:r>
    </w:p>
    <w:p w:rsidR="00FF33C0"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We will come together to take active steps that strengthen America's economy and put our people back to work.</w:t>
      </w:r>
    </w:p>
    <w:p w:rsidR="00FF33C0" w:rsidRPr="007963B1" w:rsidRDefault="00813A73"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t>
      </w:r>
    </w:p>
    <w:p w:rsidR="00FF33C0"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After all that has just passed, all the lives taken and all the possibilities and hopes that died with them, it is natural to wonder if America's future is one of fear.</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Some speak of an age of terror. I know there are struggles ahead and dangers to face. But this country will define our times, not be defined by them.</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As long as the United States of America is determined and strong, this will not be an age of terror. This will be an age of liberty here and across the world.</w:t>
      </w:r>
    </w:p>
    <w:p w:rsidR="00FF33C0"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Great harm has been done to us. We have suffered great loss. And in our grief and anger we have found our mission and our moment.</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Freedom and fear are at war. The advance of human freedom, the great achievement of our time and the great hope of every time, now depends on us.</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Our nation, this generation, will lift the dark threat of violence from our people and our future. We will rally the world to this cause by our efforts, by our courage. We will not tire, we will not falter and we will not fail.</w:t>
      </w:r>
    </w:p>
    <w:p w:rsidR="00FF33C0"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It is my hope that in the months and years ahead life will return almost to normal. We'll go back to our lives and routines and that is good.</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Even grief recedes with time and grace.</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But our resolve must not pass. Each of us will remember what happened that day and to whom it happened. We will remember the moment the news came, where we were and what we were doing.</w:t>
      </w:r>
      <w:r w:rsidR="00640A24" w:rsidRPr="007963B1">
        <w:rPr>
          <w:rFonts w:ascii="Times" w:eastAsia="Times New Roman" w:hAnsi="Times" w:cs="Times New Roman"/>
          <w:color w:val="000000"/>
          <w:sz w:val="20"/>
          <w:szCs w:val="20"/>
        </w:rPr>
        <w:t xml:space="preserve"> </w:t>
      </w:r>
      <w:r w:rsidRPr="007963B1">
        <w:rPr>
          <w:rFonts w:ascii="Times" w:eastAsia="Times New Roman" w:hAnsi="Times" w:cs="Times New Roman"/>
          <w:color w:val="000000"/>
          <w:sz w:val="20"/>
          <w:szCs w:val="20"/>
        </w:rPr>
        <w:t>Some will remember an image of a fire or story or rescue. Some will carry memories of a face and a voice gone forever.</w:t>
      </w:r>
    </w:p>
    <w:p w:rsidR="00FF33C0" w:rsidRPr="007963B1" w:rsidRDefault="00813A73"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w:t>
      </w:r>
    </w:p>
    <w:p w:rsidR="00FF33C0"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I will not forget the wound to our country and those who inflicted it. I will not yield, I will not rest, I will not relent in waging this struggle for freedom and security for the American people.</w:t>
      </w:r>
    </w:p>
    <w:p w:rsidR="00FF33C0" w:rsidRPr="007963B1" w:rsidRDefault="00FF33C0" w:rsidP="007963B1">
      <w:pPr>
        <w:shd w:val="clear" w:color="auto" w:fill="FFFFFF"/>
        <w:ind w:firstLine="720"/>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The course of this conflict is not known, yet its outcome is certain. Freedom and fear, justice and cruelty, have always been at war, and we know that God is not neutral between them.</w:t>
      </w:r>
    </w:p>
    <w:p w:rsidR="00FF33C0" w:rsidRPr="007963B1" w:rsidRDefault="00FF33C0" w:rsidP="007963B1">
      <w:pPr>
        <w:shd w:val="clear" w:color="auto" w:fill="FFFFFF"/>
        <w:ind w:firstLine="720"/>
        <w:rPr>
          <w:rFonts w:ascii="Times" w:eastAsia="Times New Roman" w:hAnsi="Times" w:cs="Times New Roman"/>
          <w:color w:val="000000"/>
          <w:sz w:val="20"/>
          <w:szCs w:val="20"/>
        </w:rPr>
      </w:pPr>
      <w:bookmarkStart w:id="0" w:name="_GoBack"/>
      <w:bookmarkEnd w:id="0"/>
      <w:r w:rsidRPr="007963B1">
        <w:rPr>
          <w:rFonts w:ascii="Times" w:eastAsia="Times New Roman" w:hAnsi="Times" w:cs="Times New Roman"/>
          <w:color w:val="000000"/>
          <w:sz w:val="20"/>
          <w:szCs w:val="20"/>
        </w:rPr>
        <w:t>Fellow citizens, we'll meet violence with patient justice, assured of the rightness of our cause and confident of the victories to come.</w:t>
      </w:r>
    </w:p>
    <w:p w:rsidR="00FF33C0"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In all that lies before us, may God grant us wisdom and may he watch over the United States of America.</w:t>
      </w:r>
    </w:p>
    <w:p w:rsidR="00FF33C0" w:rsidRPr="007963B1" w:rsidRDefault="00FF33C0" w:rsidP="007963B1">
      <w:pPr>
        <w:shd w:val="clear" w:color="auto" w:fill="FFFFFF"/>
        <w:rPr>
          <w:rFonts w:ascii="Times" w:eastAsia="Times New Roman" w:hAnsi="Times" w:cs="Times New Roman"/>
          <w:color w:val="000000"/>
          <w:sz w:val="20"/>
          <w:szCs w:val="20"/>
        </w:rPr>
      </w:pPr>
      <w:r w:rsidRPr="007963B1">
        <w:rPr>
          <w:rFonts w:ascii="Times" w:eastAsia="Times New Roman" w:hAnsi="Times" w:cs="Times New Roman"/>
          <w:color w:val="000000"/>
          <w:sz w:val="20"/>
          <w:szCs w:val="20"/>
        </w:rPr>
        <w:t>Thank you.</w:t>
      </w:r>
    </w:p>
    <w:p w:rsidR="00FF33C0" w:rsidRPr="007963B1" w:rsidRDefault="00FF33C0" w:rsidP="007963B1">
      <w:pPr>
        <w:rPr>
          <w:rFonts w:ascii="Times New Roman" w:eastAsia="Times New Roman" w:hAnsi="Times New Roman" w:cs="Times New Roman"/>
          <w:sz w:val="20"/>
          <w:szCs w:val="20"/>
        </w:rPr>
      </w:pPr>
    </w:p>
    <w:p w:rsidR="00EC49D0" w:rsidRPr="007963B1" w:rsidRDefault="004D57AD" w:rsidP="007963B1">
      <w:pPr>
        <w:rPr>
          <w:sz w:val="20"/>
          <w:szCs w:val="20"/>
        </w:rPr>
      </w:pPr>
    </w:p>
    <w:sectPr w:rsidR="00EC49D0" w:rsidRPr="007963B1" w:rsidSect="00796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C0"/>
    <w:rsid w:val="002C6EB1"/>
    <w:rsid w:val="004D57AD"/>
    <w:rsid w:val="00640A24"/>
    <w:rsid w:val="0069095F"/>
    <w:rsid w:val="007963B1"/>
    <w:rsid w:val="00813A73"/>
    <w:rsid w:val="00AA14F5"/>
    <w:rsid w:val="00BB49CF"/>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5ABD3"/>
  <w15:chartTrackingRefBased/>
  <w15:docId w15:val="{0F42DB53-8ECF-714B-9D49-AB50917B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3C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9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48064">
      <w:bodyDiv w:val="1"/>
      <w:marLeft w:val="0"/>
      <w:marRight w:val="0"/>
      <w:marTop w:val="0"/>
      <w:marBottom w:val="0"/>
      <w:divBdr>
        <w:top w:val="none" w:sz="0" w:space="0" w:color="auto"/>
        <w:left w:val="none" w:sz="0" w:space="0" w:color="auto"/>
        <w:bottom w:val="none" w:sz="0" w:space="0" w:color="auto"/>
        <w:right w:val="none" w:sz="0" w:space="0" w:color="auto"/>
      </w:divBdr>
    </w:div>
    <w:div w:id="1401709168">
      <w:bodyDiv w:val="1"/>
      <w:marLeft w:val="0"/>
      <w:marRight w:val="0"/>
      <w:marTop w:val="0"/>
      <w:marBottom w:val="0"/>
      <w:divBdr>
        <w:top w:val="none" w:sz="0" w:space="0" w:color="auto"/>
        <w:left w:val="none" w:sz="0" w:space="0" w:color="auto"/>
        <w:bottom w:val="none" w:sz="0" w:space="0" w:color="auto"/>
        <w:right w:val="none" w:sz="0" w:space="0" w:color="auto"/>
      </w:divBdr>
      <w:divsChild>
        <w:div w:id="78427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2018-10-24T00:16:00Z</cp:lastPrinted>
  <dcterms:created xsi:type="dcterms:W3CDTF">2018-10-23T21:08:00Z</dcterms:created>
  <dcterms:modified xsi:type="dcterms:W3CDTF">2018-10-24T00:30:00Z</dcterms:modified>
</cp:coreProperties>
</file>