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C7E1" w14:textId="77777777" w:rsidR="009E6478" w:rsidRDefault="00270BD4">
      <w:pPr>
        <w:pStyle w:val="Body"/>
      </w:pPr>
      <w:r>
        <w:rPr>
          <w:rFonts w:ascii="Times" w:hAnsi="Times"/>
          <w:b/>
          <w:bCs/>
          <w:sz w:val="22"/>
          <w:szCs w:val="22"/>
        </w:rPr>
        <w:t>Background Information:</w:t>
      </w:r>
    </w:p>
    <w:p w14:paraId="78AEBBE8" w14:textId="77777777" w:rsidR="009E6478" w:rsidRDefault="009E6478">
      <w:pPr>
        <w:pStyle w:val="Body"/>
      </w:pPr>
    </w:p>
    <w:p w14:paraId="626BA3D2" w14:textId="77777777" w:rsidR="009E6478" w:rsidRDefault="00270BD4">
      <w:pPr>
        <w:pStyle w:val="Body"/>
      </w:pPr>
      <w:r>
        <w:rPr>
          <w:rFonts w:ascii="Times" w:hAnsi="Times"/>
          <w:sz w:val="22"/>
          <w:szCs w:val="22"/>
        </w:rPr>
        <w:t xml:space="preserve">A starting place for a research project is picking a topic and then developing a specific research question. A </w:t>
      </w:r>
      <w:r>
        <w:rPr>
          <w:rFonts w:ascii="Times" w:hAnsi="Times"/>
          <w:b/>
          <w:bCs/>
          <w:sz w:val="22"/>
          <w:szCs w:val="22"/>
        </w:rPr>
        <w:t>research topic</w:t>
      </w:r>
      <w:r>
        <w:rPr>
          <w:rFonts w:ascii="Times" w:hAnsi="Times"/>
          <w:sz w:val="22"/>
          <w:szCs w:val="22"/>
        </w:rPr>
        <w:t xml:space="preserve"> is an interest area within a general subject. Within a given topic, there are myriad potential </w:t>
      </w:r>
      <w:r>
        <w:rPr>
          <w:rFonts w:ascii="Times" w:hAnsi="Times"/>
          <w:b/>
          <w:bCs/>
          <w:sz w:val="22"/>
          <w:szCs w:val="22"/>
        </w:rPr>
        <w:t>research questions</w:t>
      </w:r>
      <w:r>
        <w:rPr>
          <w:rFonts w:ascii="Times" w:hAnsi="Times"/>
          <w:sz w:val="22"/>
          <w:szCs w:val="22"/>
        </w:rPr>
        <w:t xml:space="preserve"> that scholars seek to answer within one research project. </w:t>
      </w:r>
    </w:p>
    <w:p w14:paraId="5678A8E6" w14:textId="77777777" w:rsidR="009E6478" w:rsidRDefault="009E6478">
      <w:pPr>
        <w:pStyle w:val="Body"/>
      </w:pPr>
    </w:p>
    <w:p w14:paraId="6DF451D3" w14:textId="77777777" w:rsidR="009E6478" w:rsidRDefault="00270BD4">
      <w:pPr>
        <w:pStyle w:val="Body"/>
      </w:pPr>
      <w:r>
        <w:rPr>
          <w:rFonts w:ascii="Times" w:hAnsi="Times"/>
          <w:sz w:val="22"/>
          <w:szCs w:val="22"/>
        </w:rPr>
        <w:t xml:space="preserve">So, for example, within the </w:t>
      </w:r>
      <w:r>
        <w:rPr>
          <w:rFonts w:ascii="Times" w:hAnsi="Times"/>
          <w:i/>
          <w:iCs/>
          <w:sz w:val="22"/>
          <w:szCs w:val="22"/>
        </w:rPr>
        <w:t>subject</w:t>
      </w:r>
      <w:r>
        <w:rPr>
          <w:rFonts w:ascii="Times" w:hAnsi="Times"/>
          <w:sz w:val="22"/>
          <w:szCs w:val="22"/>
        </w:rPr>
        <w:t xml:space="preserve"> of political science, many people conduct research on the </w:t>
      </w:r>
      <w:r>
        <w:rPr>
          <w:rFonts w:ascii="Times" w:hAnsi="Times"/>
          <w:i/>
          <w:iCs/>
          <w:sz w:val="22"/>
          <w:szCs w:val="22"/>
        </w:rPr>
        <w:t>topic</w:t>
      </w:r>
      <w:r>
        <w:rPr>
          <w:rFonts w:ascii="Times" w:hAnsi="Times"/>
          <w:sz w:val="22"/>
          <w:szCs w:val="22"/>
        </w:rPr>
        <w:t xml:space="preserve"> of judicial institutions. Within the topic of judicial institutions, one scholar may pose the </w:t>
      </w:r>
      <w:r>
        <w:rPr>
          <w:rFonts w:ascii="Times" w:hAnsi="Times"/>
          <w:i/>
          <w:iCs/>
          <w:sz w:val="22"/>
          <w:szCs w:val="22"/>
        </w:rPr>
        <w:t xml:space="preserve">motivating research question: </w:t>
      </w:r>
      <w:r>
        <w:rPr>
          <w:rFonts w:ascii="Times" w:hAnsi="Times"/>
          <w:sz w:val="22"/>
          <w:szCs w:val="22"/>
        </w:rPr>
        <w:t xml:space="preserve">To what extent do judicial selection procedures affect which types of judges are selected to state courts? Often as students/scholars engage existing scholarly literature, they continue to narrow and refine their research questions. For example, a student may refine the above question into: How does the “merit selection” process for state supreme courts judges facilitate or impede the selection of women judges? While it is nice to pick one research question and stick with it, updating questions as we learn more information is a very common – and good! – thing to do. </w:t>
      </w:r>
    </w:p>
    <w:p w14:paraId="50F3F66D" w14:textId="77777777" w:rsidR="009E6478" w:rsidRDefault="009E6478">
      <w:pPr>
        <w:pStyle w:val="Body"/>
      </w:pPr>
    </w:p>
    <w:p w14:paraId="3A41874B" w14:textId="77BDB8D4" w:rsidR="009E6478" w:rsidRDefault="00270BD4">
      <w:pPr>
        <w:pStyle w:val="Body"/>
      </w:pPr>
      <w:r>
        <w:rPr>
          <w:rFonts w:ascii="Times" w:hAnsi="Times"/>
          <w:sz w:val="22"/>
          <w:szCs w:val="22"/>
        </w:rPr>
        <w:t xml:space="preserve"> </w:t>
      </w:r>
    </w:p>
    <w:p w14:paraId="1DC87FD4" w14:textId="4B39CC8B" w:rsidR="009E6478" w:rsidRDefault="009E6478">
      <w:pPr>
        <w:pStyle w:val="Body"/>
      </w:pPr>
    </w:p>
    <w:p w14:paraId="2FDCB425" w14:textId="77777777" w:rsidR="009E6478" w:rsidRDefault="009E6478">
      <w:pPr>
        <w:pStyle w:val="Body"/>
      </w:pPr>
    </w:p>
    <w:p w14:paraId="40F7B7E6" w14:textId="77777777" w:rsidR="009E6478" w:rsidRDefault="009E6478">
      <w:pPr>
        <w:pStyle w:val="Body"/>
      </w:pPr>
    </w:p>
    <w:p w14:paraId="7A56BED4" w14:textId="77777777" w:rsidR="009E6478" w:rsidRDefault="00270BD4">
      <w:pPr>
        <w:pStyle w:val="Body"/>
      </w:pPr>
      <w:r>
        <w:rPr>
          <w:rFonts w:ascii="Times" w:hAnsi="Times"/>
          <w:sz w:val="22"/>
          <w:szCs w:val="22"/>
        </w:rPr>
        <w:t xml:space="preserve"> There are four key features of a research question: </w:t>
      </w:r>
    </w:p>
    <w:p w14:paraId="6CE3C7C5" w14:textId="77777777" w:rsidR="009E6478" w:rsidRDefault="00270BD4">
      <w:pPr>
        <w:pStyle w:val="ListParagraph"/>
        <w:numPr>
          <w:ilvl w:val="0"/>
          <w:numId w:val="2"/>
        </w:numPr>
        <w:rPr>
          <w:rFonts w:ascii="Times" w:hAnsi="Times"/>
          <w:sz w:val="22"/>
          <w:szCs w:val="22"/>
        </w:rPr>
      </w:pPr>
      <w:r>
        <w:rPr>
          <w:rFonts w:ascii="Times" w:hAnsi="Times"/>
          <w:sz w:val="22"/>
          <w:szCs w:val="22"/>
        </w:rPr>
        <w:t xml:space="preserve">The scholarly community doesn’t already know the answer. Or, at least, there is some uncertainty about the answer. </w:t>
      </w:r>
    </w:p>
    <w:p w14:paraId="7973BB09" w14:textId="77777777" w:rsidR="009E6478" w:rsidRDefault="00270BD4">
      <w:pPr>
        <w:pStyle w:val="ListParagraph"/>
        <w:numPr>
          <w:ilvl w:val="1"/>
          <w:numId w:val="4"/>
        </w:numPr>
        <w:rPr>
          <w:rFonts w:ascii="Times" w:hAnsi="Times"/>
          <w:sz w:val="22"/>
          <w:szCs w:val="22"/>
        </w:rPr>
      </w:pPr>
      <w:r>
        <w:rPr>
          <w:rFonts w:ascii="Times" w:hAnsi="Times"/>
          <w:sz w:val="22"/>
          <w:szCs w:val="22"/>
        </w:rPr>
        <w:t>“Uncertainty” can take many forms: for example, maybe we do not know if an established pattern holds in a new context or with updated data. Questioning whether an established pattern holds in a different context is a nice way to begin a research project.</w:t>
      </w:r>
    </w:p>
    <w:p w14:paraId="67DB4CD1" w14:textId="77777777" w:rsidR="009E6478" w:rsidRDefault="00270BD4">
      <w:pPr>
        <w:pStyle w:val="ListParagraph"/>
        <w:numPr>
          <w:ilvl w:val="0"/>
          <w:numId w:val="2"/>
        </w:numPr>
        <w:rPr>
          <w:rFonts w:ascii="Times" w:hAnsi="Times"/>
          <w:sz w:val="22"/>
          <w:szCs w:val="22"/>
        </w:rPr>
      </w:pPr>
      <w:r>
        <w:rPr>
          <w:rFonts w:ascii="Times" w:hAnsi="Times"/>
          <w:sz w:val="22"/>
          <w:szCs w:val="22"/>
        </w:rPr>
        <w:t xml:space="preserve">The question must be empirically testable and it must be falsifiable, which means that data exists (or will exist after we collect it) that can test our question and refute it. </w:t>
      </w:r>
    </w:p>
    <w:p w14:paraId="631ED433" w14:textId="77777777" w:rsidR="009E6478" w:rsidRDefault="00270BD4">
      <w:pPr>
        <w:pStyle w:val="ListParagraph"/>
        <w:numPr>
          <w:ilvl w:val="0"/>
          <w:numId w:val="2"/>
        </w:numPr>
        <w:rPr>
          <w:rFonts w:ascii="Times" w:hAnsi="Times"/>
          <w:sz w:val="22"/>
          <w:szCs w:val="22"/>
        </w:rPr>
      </w:pPr>
      <w:r>
        <w:rPr>
          <w:rFonts w:ascii="Times" w:hAnsi="Times"/>
          <w:sz w:val="22"/>
          <w:szCs w:val="22"/>
        </w:rPr>
        <w:t xml:space="preserve">The question must be narrow enough to be answered within the scope of the project. </w:t>
      </w:r>
    </w:p>
    <w:p w14:paraId="30BFA668" w14:textId="77777777" w:rsidR="009E6478" w:rsidRDefault="00270BD4">
      <w:pPr>
        <w:pStyle w:val="ListParagraph"/>
        <w:numPr>
          <w:ilvl w:val="1"/>
          <w:numId w:val="4"/>
        </w:numPr>
        <w:rPr>
          <w:rFonts w:ascii="Times" w:hAnsi="Times"/>
          <w:sz w:val="22"/>
          <w:szCs w:val="22"/>
        </w:rPr>
      </w:pPr>
      <w:r>
        <w:rPr>
          <w:rFonts w:ascii="Times" w:hAnsi="Times"/>
          <w:sz w:val="22"/>
          <w:szCs w:val="22"/>
        </w:rPr>
        <w:t xml:space="preserve">That is, we don’t want to ask a research question that would require a book length analysis to be answered for a term paper project. </w:t>
      </w:r>
    </w:p>
    <w:p w14:paraId="435FC39D" w14:textId="77777777" w:rsidR="009E6478" w:rsidRDefault="00270BD4">
      <w:pPr>
        <w:pStyle w:val="ListParagraph"/>
        <w:numPr>
          <w:ilvl w:val="0"/>
          <w:numId w:val="2"/>
        </w:numPr>
        <w:rPr>
          <w:rFonts w:ascii="Times" w:hAnsi="Times"/>
          <w:sz w:val="22"/>
          <w:szCs w:val="22"/>
        </w:rPr>
      </w:pPr>
      <w:r>
        <w:rPr>
          <w:rFonts w:ascii="Times" w:hAnsi="Times"/>
          <w:sz w:val="22"/>
          <w:szCs w:val="22"/>
        </w:rPr>
        <w:t xml:space="preserve">A good research question is not simply a yes or no question, but asks why, when, under what conditions, or how some phenomena occurs. </w:t>
      </w:r>
    </w:p>
    <w:p w14:paraId="4BE04416" w14:textId="77777777" w:rsidR="009E6478" w:rsidRDefault="009E6478">
      <w:pPr>
        <w:pStyle w:val="Body"/>
      </w:pPr>
    </w:p>
    <w:p w14:paraId="75A0E8F7" w14:textId="77777777" w:rsidR="009E6478" w:rsidRDefault="009E6478">
      <w:pPr>
        <w:pStyle w:val="Body"/>
      </w:pPr>
    </w:p>
    <w:p w14:paraId="391637ED" w14:textId="77777777" w:rsidR="009E6478" w:rsidRDefault="009E6478">
      <w:pPr>
        <w:pStyle w:val="Body"/>
      </w:pPr>
    </w:p>
    <w:p w14:paraId="246C6407" w14:textId="77777777" w:rsidR="009E6478" w:rsidRDefault="009E6478">
      <w:pPr>
        <w:pStyle w:val="Body"/>
      </w:pPr>
    </w:p>
    <w:p w14:paraId="6D462DB7" w14:textId="7841DD90" w:rsidR="009E6478" w:rsidRDefault="00804AB9" w:rsidP="00602CD2">
      <w:pPr>
        <w:pStyle w:val="Body"/>
        <w:jc w:val="center"/>
      </w:pPr>
      <w:r>
        <w:rPr>
          <w:noProof/>
        </w:rPr>
        <w:drawing>
          <wp:inline distT="0" distB="0" distL="0" distR="0" wp14:anchorId="11DDE0AA" wp14:editId="272D4EF9">
            <wp:extent cx="2790825" cy="2038350"/>
            <wp:effectExtent l="0" t="0" r="9525" b="0"/>
            <wp:docPr id="1" name="Picture 1" descr="Diagram showing the four key features of a research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1.jpg"/>
                    <pic:cNvPicPr/>
                  </pic:nvPicPr>
                  <pic:blipFill>
                    <a:blip r:embed="rId7">
                      <a:extLst>
                        <a:ext uri="{28A0092B-C50C-407E-A947-70E740481C1C}">
                          <a14:useLocalDpi xmlns:a14="http://schemas.microsoft.com/office/drawing/2010/main" val="0"/>
                        </a:ext>
                      </a:extLst>
                    </a:blip>
                    <a:stretch>
                      <a:fillRect/>
                    </a:stretch>
                  </pic:blipFill>
                  <pic:spPr>
                    <a:xfrm>
                      <a:off x="0" y="0"/>
                      <a:ext cx="2790825" cy="2038350"/>
                    </a:xfrm>
                    <a:prstGeom prst="rect">
                      <a:avLst/>
                    </a:prstGeom>
                  </pic:spPr>
                </pic:pic>
              </a:graphicData>
            </a:graphic>
          </wp:inline>
        </w:drawing>
      </w:r>
    </w:p>
    <w:p w14:paraId="3854C921" w14:textId="77777777" w:rsidR="009E6478" w:rsidRDefault="009E6478">
      <w:pPr>
        <w:pStyle w:val="Body"/>
      </w:pPr>
    </w:p>
    <w:p w14:paraId="27B4D660" w14:textId="77777777" w:rsidR="009E6478" w:rsidRDefault="009E6478">
      <w:pPr>
        <w:pStyle w:val="Body"/>
      </w:pPr>
    </w:p>
    <w:p w14:paraId="5F90DD1E" w14:textId="77777777" w:rsidR="009E6478" w:rsidRDefault="009E6478">
      <w:pPr>
        <w:pStyle w:val="Body"/>
      </w:pPr>
    </w:p>
    <w:p w14:paraId="48999ACF" w14:textId="2037558A" w:rsidR="00602CD2" w:rsidRDefault="00602CD2">
      <w:pPr>
        <w:pStyle w:val="Body"/>
      </w:pPr>
    </w:p>
    <w:p w14:paraId="1AC45059" w14:textId="77777777" w:rsidR="009E6478" w:rsidRDefault="00270BD4">
      <w:pPr>
        <w:pStyle w:val="Body"/>
      </w:pP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t>NAME:</w:t>
      </w:r>
    </w:p>
    <w:p w14:paraId="784B3860" w14:textId="77777777" w:rsidR="009E6478" w:rsidRDefault="00270BD4">
      <w:pPr>
        <w:pStyle w:val="Body"/>
      </w:pPr>
      <w:r>
        <w:rPr>
          <w:rFonts w:ascii="Times" w:hAnsi="Times"/>
          <w:b/>
          <w:bCs/>
          <w:sz w:val="22"/>
          <w:szCs w:val="22"/>
        </w:rPr>
        <w:t xml:space="preserve">Group Activity. </w:t>
      </w:r>
      <w:r>
        <w:rPr>
          <w:rFonts w:ascii="Times" w:hAnsi="Times"/>
          <w:sz w:val="22"/>
          <w:szCs w:val="22"/>
        </w:rPr>
        <w:t>Each student gets a copy of this packet, and students need to get into groups of 4 (or 5)</w:t>
      </w:r>
    </w:p>
    <w:p w14:paraId="78BEB71A" w14:textId="77777777" w:rsidR="009E6478" w:rsidRDefault="009E6478">
      <w:pPr>
        <w:pStyle w:val="Body"/>
      </w:pPr>
    </w:p>
    <w:p w14:paraId="478366F1"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Take a moment to jot down at least three subjects (or, even better, topics) you may be interested in researching.  </w:t>
      </w:r>
    </w:p>
    <w:p w14:paraId="17110731" w14:textId="77777777" w:rsidR="009E6478" w:rsidRDefault="009E6478">
      <w:pPr>
        <w:pStyle w:val="ListParagraph"/>
      </w:pPr>
    </w:p>
    <w:p w14:paraId="034D9BE6" w14:textId="77777777" w:rsidR="009E6478" w:rsidRDefault="009E6478">
      <w:pPr>
        <w:pStyle w:val="ListParagraph"/>
      </w:pPr>
    </w:p>
    <w:p w14:paraId="2BF93933" w14:textId="77777777" w:rsidR="009E6478" w:rsidRDefault="009E6478">
      <w:pPr>
        <w:pStyle w:val="ListParagraph"/>
      </w:pPr>
    </w:p>
    <w:p w14:paraId="32FBDF04" w14:textId="77777777" w:rsidR="009E6478" w:rsidRDefault="00270BD4">
      <w:pPr>
        <w:pStyle w:val="ListParagraph"/>
        <w:numPr>
          <w:ilvl w:val="0"/>
          <w:numId w:val="6"/>
        </w:numPr>
        <w:rPr>
          <w:rFonts w:ascii="Times" w:hAnsi="Times"/>
          <w:sz w:val="22"/>
          <w:szCs w:val="22"/>
        </w:rPr>
      </w:pPr>
      <w:r>
        <w:rPr>
          <w:rFonts w:ascii="Times" w:hAnsi="Times"/>
          <w:sz w:val="22"/>
          <w:szCs w:val="22"/>
        </w:rPr>
        <w:t>After you’ve written down three subjects or topics above, circle the subject/topic you like the most and fill that subject/topic into the center bubble of the concept map below. The more specific your center bubble subject/topic, the more useful the rest of the brainstorming might be.</w:t>
      </w:r>
    </w:p>
    <w:p w14:paraId="03A759C0" w14:textId="77777777" w:rsidR="009E6478" w:rsidRDefault="009E6478">
      <w:pPr>
        <w:pStyle w:val="ListParagraph"/>
      </w:pPr>
    </w:p>
    <w:p w14:paraId="462ABE31" w14:textId="77777777" w:rsidR="009E6478" w:rsidRDefault="00270BD4">
      <w:pPr>
        <w:pStyle w:val="ListParagraph"/>
      </w:pPr>
      <w:r>
        <w:rPr>
          <w:rFonts w:ascii="Times" w:hAnsi="Times"/>
          <w:sz w:val="22"/>
          <w:szCs w:val="22"/>
        </w:rPr>
        <w:t xml:space="preserve">Then, brainstorm THREE topics/subtopics that are narrower than your starting subject/topic. Leave two of the concept </w:t>
      </w:r>
      <w:proofErr w:type="gramStart"/>
      <w:r>
        <w:rPr>
          <w:rFonts w:ascii="Times" w:hAnsi="Times"/>
          <w:sz w:val="22"/>
          <w:szCs w:val="22"/>
        </w:rPr>
        <w:t>map</w:t>
      </w:r>
      <w:proofErr w:type="gramEnd"/>
      <w:r>
        <w:rPr>
          <w:rFonts w:ascii="Times" w:hAnsi="Times"/>
          <w:sz w:val="22"/>
          <w:szCs w:val="22"/>
        </w:rPr>
        <w:t xml:space="preserve"> arms blank.</w:t>
      </w:r>
    </w:p>
    <w:p w14:paraId="50F25DED" w14:textId="328F4F95" w:rsidR="009E6478" w:rsidRDefault="005C674B">
      <w:pPr>
        <w:pStyle w:val="Body"/>
      </w:pPr>
      <w:r>
        <w:rPr>
          <w:noProof/>
        </w:rPr>
        <w:drawing>
          <wp:inline distT="0" distB="0" distL="0" distR="0" wp14:anchorId="3EECD880" wp14:editId="5554AB5D">
            <wp:extent cx="5943600" cy="3462020"/>
            <wp:effectExtent l="0" t="0" r="0" b="5080"/>
            <wp:docPr id="2" name="Picture 2" descr="Fill in Starting Subject Topic bubble with your favorite topic. Fill in three of the other bubbles with names of topics/sub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62020"/>
                    </a:xfrm>
                    <a:prstGeom prst="rect">
                      <a:avLst/>
                    </a:prstGeom>
                  </pic:spPr>
                </pic:pic>
              </a:graphicData>
            </a:graphic>
          </wp:inline>
        </w:drawing>
      </w:r>
    </w:p>
    <w:p w14:paraId="0FC3C025" w14:textId="07159E9F" w:rsidR="005C674B" w:rsidRDefault="005C674B">
      <w:pPr>
        <w:pStyle w:val="Body"/>
      </w:pPr>
    </w:p>
    <w:p w14:paraId="6012333A" w14:textId="26E112B6" w:rsidR="002838B9" w:rsidRDefault="00270BD4">
      <w:pPr>
        <w:pStyle w:val="Body"/>
      </w:pPr>
      <w:r>
        <w:rPr>
          <w:rFonts w:ascii="Times" w:hAnsi="Times"/>
          <w:i/>
          <w:iCs/>
          <w:sz w:val="22"/>
          <w:szCs w:val="22"/>
        </w:rPr>
        <w:t>Everyone in the group share your starting topic and subtopics with the group. Then, pass your paper to your right</w:t>
      </w:r>
      <w:r w:rsidR="002838B9">
        <w:rPr>
          <w:rFonts w:ascii="Times" w:hAnsi="Times"/>
          <w:i/>
          <w:iCs/>
          <w:sz w:val="22"/>
          <w:szCs w:val="22"/>
        </w:rPr>
        <w:t>.</w:t>
      </w:r>
    </w:p>
    <w:p w14:paraId="6DFE6097" w14:textId="20496A8C" w:rsidR="00602CD2" w:rsidRDefault="00602CD2">
      <w:pPr>
        <w:rPr>
          <w:rFonts w:ascii="Times" w:eastAsia="Calibri" w:hAnsi="Times" w:cs="Calibri"/>
          <w:color w:val="000000"/>
          <w:sz w:val="22"/>
          <w:szCs w:val="22"/>
          <w:u w:color="000000"/>
          <w:lang w:val="de-DE"/>
        </w:rPr>
      </w:pPr>
    </w:p>
    <w:p w14:paraId="35441AC0" w14:textId="5873CFF9" w:rsidR="009E6478" w:rsidRDefault="00270BD4">
      <w:pPr>
        <w:pStyle w:val="Body"/>
      </w:pPr>
      <w:r>
        <w:rPr>
          <w:rFonts w:ascii="Times" w:hAnsi="Times"/>
          <w:sz w:val="22"/>
          <w:szCs w:val="22"/>
          <w:lang w:val="de-DE"/>
        </w:rPr>
        <w:t>Partner</w:t>
      </w:r>
      <w:r>
        <w:rPr>
          <w:rFonts w:ascii="Times" w:hAnsi="Times"/>
          <w:sz w:val="22"/>
          <w:szCs w:val="22"/>
        </w:rPr>
        <w:t>’s name: _________________</w:t>
      </w:r>
    </w:p>
    <w:p w14:paraId="10C31A0F" w14:textId="77777777" w:rsidR="009E6478" w:rsidRDefault="009E6478">
      <w:pPr>
        <w:pStyle w:val="Body"/>
      </w:pPr>
    </w:p>
    <w:p w14:paraId="27CB70EA"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Partner: add ONE topic/subtopic to the concept map above. Jot down why you added that topic in the space below and describe this addition to the paper’s owner. </w:t>
      </w:r>
    </w:p>
    <w:p w14:paraId="42B79514" w14:textId="77777777" w:rsidR="009E6478" w:rsidRDefault="009E6478">
      <w:pPr>
        <w:pStyle w:val="Body"/>
      </w:pPr>
    </w:p>
    <w:p w14:paraId="17DEF277" w14:textId="77777777" w:rsidR="009E6478" w:rsidRDefault="009E6478">
      <w:pPr>
        <w:pStyle w:val="Body"/>
      </w:pPr>
    </w:p>
    <w:p w14:paraId="5F087CAC" w14:textId="77777777" w:rsidR="009E6478" w:rsidRDefault="009E6478">
      <w:pPr>
        <w:pStyle w:val="Body"/>
      </w:pPr>
    </w:p>
    <w:p w14:paraId="63A3AA39" w14:textId="77777777" w:rsidR="009E6478" w:rsidRDefault="009E6478">
      <w:pPr>
        <w:pStyle w:val="Body"/>
      </w:pPr>
    </w:p>
    <w:p w14:paraId="18C64173" w14:textId="77777777" w:rsidR="009E6478" w:rsidRDefault="00270BD4">
      <w:pPr>
        <w:pStyle w:val="Body"/>
      </w:pPr>
      <w:r>
        <w:rPr>
          <w:rFonts w:ascii="Times" w:hAnsi="Times"/>
          <w:i/>
          <w:iCs/>
          <w:sz w:val="22"/>
          <w:szCs w:val="22"/>
        </w:rPr>
        <w:t>Then, pass this paper to your right (so two people from the original owner of the paper.)</w:t>
      </w:r>
    </w:p>
    <w:p w14:paraId="08C98C1B" w14:textId="77777777" w:rsidR="009E6478" w:rsidRDefault="00270BD4">
      <w:pPr>
        <w:pStyle w:val="Body"/>
      </w:pPr>
      <w:r>
        <w:rPr>
          <w:rFonts w:ascii="Times" w:hAnsi="Times"/>
          <w:sz w:val="22"/>
          <w:szCs w:val="22"/>
        </w:rPr>
        <w:t>New partner’s name: ____________________</w:t>
      </w:r>
    </w:p>
    <w:p w14:paraId="3710AB8B" w14:textId="77777777" w:rsidR="009E6478" w:rsidRDefault="009E6478">
      <w:pPr>
        <w:pStyle w:val="Body"/>
      </w:pPr>
    </w:p>
    <w:p w14:paraId="1591D521" w14:textId="77777777" w:rsidR="009E6478" w:rsidRDefault="00270BD4">
      <w:pPr>
        <w:pStyle w:val="ListParagraph"/>
        <w:numPr>
          <w:ilvl w:val="0"/>
          <w:numId w:val="6"/>
        </w:numPr>
        <w:rPr>
          <w:rFonts w:ascii="Times" w:hAnsi="Times"/>
          <w:sz w:val="22"/>
          <w:szCs w:val="22"/>
        </w:rPr>
      </w:pPr>
      <w:r>
        <w:rPr>
          <w:rFonts w:ascii="Times" w:hAnsi="Times"/>
          <w:sz w:val="22"/>
          <w:szCs w:val="22"/>
        </w:rPr>
        <w:t>Partner: add ONE Topic to the concept map above. Jot down why you added that topic in the space below and describe this addition to the paper’s owner.</w:t>
      </w:r>
    </w:p>
    <w:p w14:paraId="16AA2078" w14:textId="77777777" w:rsidR="009E6478" w:rsidRDefault="009E6478">
      <w:pPr>
        <w:pStyle w:val="Body"/>
      </w:pPr>
    </w:p>
    <w:p w14:paraId="17AC4807" w14:textId="77777777" w:rsidR="009E6478" w:rsidRDefault="009E6478">
      <w:pPr>
        <w:pStyle w:val="Body"/>
      </w:pPr>
    </w:p>
    <w:p w14:paraId="4754035E" w14:textId="77777777" w:rsidR="009E6478" w:rsidRDefault="009E6478">
      <w:pPr>
        <w:pStyle w:val="Body"/>
      </w:pPr>
    </w:p>
    <w:p w14:paraId="7D120A48" w14:textId="77777777" w:rsidR="009E6478" w:rsidRDefault="009E6478">
      <w:pPr>
        <w:pStyle w:val="Body"/>
      </w:pPr>
    </w:p>
    <w:p w14:paraId="382163E4" w14:textId="77777777" w:rsidR="009E6478" w:rsidRDefault="009E6478">
      <w:pPr>
        <w:pStyle w:val="Body"/>
      </w:pPr>
    </w:p>
    <w:p w14:paraId="740205DB" w14:textId="77777777" w:rsidR="009E6478" w:rsidRDefault="00270BD4">
      <w:pPr>
        <w:pStyle w:val="Body"/>
      </w:pPr>
      <w:r>
        <w:rPr>
          <w:rFonts w:ascii="Times" w:hAnsi="Times"/>
          <w:i/>
          <w:iCs/>
          <w:sz w:val="22"/>
          <w:szCs w:val="22"/>
        </w:rPr>
        <w:t>Pass papers back to the original owner.</w:t>
      </w:r>
    </w:p>
    <w:p w14:paraId="0CA78F35"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Consider the additions from your group-mates. Write down your favorite topic/subtopic from the concept map below. Describe why this is your favorite. </w:t>
      </w:r>
    </w:p>
    <w:p w14:paraId="132DA66B" w14:textId="77777777" w:rsidR="009E6478" w:rsidRDefault="009E6478">
      <w:pPr>
        <w:pStyle w:val="Body"/>
      </w:pPr>
    </w:p>
    <w:p w14:paraId="59561942" w14:textId="77777777" w:rsidR="009E6478" w:rsidRDefault="009E6478">
      <w:pPr>
        <w:pStyle w:val="Body"/>
      </w:pPr>
    </w:p>
    <w:p w14:paraId="5713D044" w14:textId="77777777" w:rsidR="009E6478" w:rsidRDefault="009E6478">
      <w:pPr>
        <w:pStyle w:val="Body"/>
      </w:pPr>
    </w:p>
    <w:p w14:paraId="2E29B1FF" w14:textId="77777777" w:rsidR="009E6478" w:rsidRDefault="009E6478">
      <w:pPr>
        <w:pStyle w:val="Body"/>
      </w:pPr>
    </w:p>
    <w:p w14:paraId="109E4FB1" w14:textId="77777777" w:rsidR="009E6478" w:rsidRDefault="009E6478">
      <w:pPr>
        <w:pStyle w:val="Body"/>
      </w:pPr>
    </w:p>
    <w:p w14:paraId="2463FACA" w14:textId="77777777" w:rsidR="009E6478" w:rsidRDefault="009E6478">
      <w:pPr>
        <w:pStyle w:val="Body"/>
      </w:pPr>
    </w:p>
    <w:p w14:paraId="2A98E7C8"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Write down </w:t>
      </w:r>
      <w:r>
        <w:rPr>
          <w:rFonts w:ascii="Times" w:hAnsi="Times"/>
          <w:sz w:val="22"/>
          <w:szCs w:val="22"/>
          <w:u w:val="single"/>
        </w:rPr>
        <w:t>THREE</w:t>
      </w:r>
      <w:r>
        <w:rPr>
          <w:rFonts w:ascii="Times" w:hAnsi="Times"/>
          <w:sz w:val="22"/>
          <w:szCs w:val="22"/>
        </w:rPr>
        <w:t xml:space="preserve"> potential research questions (a-c) related to the subtopic you selected in step 5 below. Leave spots d and e blank. </w:t>
      </w:r>
    </w:p>
    <w:p w14:paraId="4700B9AC" w14:textId="77777777" w:rsidR="009E6478" w:rsidRDefault="00270BD4">
      <w:pPr>
        <w:pStyle w:val="Body"/>
      </w:pPr>
      <w:r>
        <w:rPr>
          <w:rFonts w:ascii="Times" w:hAnsi="Times"/>
          <w:sz w:val="22"/>
          <w:szCs w:val="22"/>
        </w:rPr>
        <w:t xml:space="preserve"> </w:t>
      </w:r>
    </w:p>
    <w:p w14:paraId="01DFE969" w14:textId="77777777" w:rsidR="009E6478" w:rsidRDefault="00270BD4">
      <w:pPr>
        <w:pStyle w:val="Body"/>
      </w:pPr>
      <w:r>
        <w:rPr>
          <w:rFonts w:ascii="Times" w:hAnsi="Times"/>
          <w:sz w:val="22"/>
          <w:szCs w:val="22"/>
          <w:lang w:val="it-IT"/>
        </w:rPr>
        <w:t>a.</w:t>
      </w:r>
    </w:p>
    <w:p w14:paraId="060A002B" w14:textId="77777777" w:rsidR="009E6478" w:rsidRDefault="009E6478">
      <w:pPr>
        <w:pStyle w:val="Body"/>
      </w:pPr>
    </w:p>
    <w:p w14:paraId="48B52CBE" w14:textId="77777777" w:rsidR="009E6478" w:rsidRDefault="009E6478">
      <w:pPr>
        <w:pStyle w:val="Body"/>
      </w:pPr>
    </w:p>
    <w:p w14:paraId="69824B8E" w14:textId="77777777" w:rsidR="009E6478" w:rsidRDefault="00270BD4">
      <w:pPr>
        <w:pStyle w:val="Body"/>
      </w:pPr>
      <w:r>
        <w:rPr>
          <w:rFonts w:ascii="Times" w:hAnsi="Times"/>
          <w:sz w:val="22"/>
          <w:szCs w:val="22"/>
        </w:rPr>
        <w:t>b.</w:t>
      </w:r>
    </w:p>
    <w:p w14:paraId="46996FA3" w14:textId="77777777" w:rsidR="009E6478" w:rsidRDefault="009E6478">
      <w:pPr>
        <w:pStyle w:val="Body"/>
      </w:pPr>
    </w:p>
    <w:p w14:paraId="075C8D05" w14:textId="77777777" w:rsidR="009E6478" w:rsidRDefault="009E6478">
      <w:pPr>
        <w:pStyle w:val="Body"/>
      </w:pPr>
    </w:p>
    <w:p w14:paraId="049AB344" w14:textId="77777777" w:rsidR="009E6478" w:rsidRDefault="00270BD4">
      <w:pPr>
        <w:pStyle w:val="Body"/>
      </w:pPr>
      <w:r>
        <w:rPr>
          <w:rFonts w:ascii="Times" w:hAnsi="Times"/>
          <w:sz w:val="22"/>
          <w:szCs w:val="22"/>
        </w:rPr>
        <w:t>c.</w:t>
      </w:r>
    </w:p>
    <w:p w14:paraId="3DDBDEE4" w14:textId="77777777" w:rsidR="009E6478" w:rsidRDefault="009E6478">
      <w:pPr>
        <w:pStyle w:val="Body"/>
        <w:ind w:left="720" w:firstLine="720"/>
      </w:pPr>
    </w:p>
    <w:p w14:paraId="3702AA98" w14:textId="77777777" w:rsidR="009E6478" w:rsidRDefault="009E6478">
      <w:pPr>
        <w:pStyle w:val="Body"/>
        <w:ind w:left="720" w:firstLine="720"/>
      </w:pPr>
    </w:p>
    <w:p w14:paraId="7C5753EB" w14:textId="77777777" w:rsidR="009E6478" w:rsidRDefault="00270BD4">
      <w:pPr>
        <w:pStyle w:val="Body"/>
      </w:pPr>
      <w:r>
        <w:rPr>
          <w:rFonts w:ascii="Times" w:hAnsi="Times"/>
          <w:sz w:val="22"/>
          <w:szCs w:val="22"/>
        </w:rPr>
        <w:t>d.</w:t>
      </w:r>
    </w:p>
    <w:p w14:paraId="3D3B623F" w14:textId="77777777" w:rsidR="009E6478" w:rsidRDefault="009E6478">
      <w:pPr>
        <w:pStyle w:val="Body"/>
      </w:pPr>
    </w:p>
    <w:p w14:paraId="2A34D8BD" w14:textId="77777777" w:rsidR="009E6478" w:rsidRDefault="009E6478">
      <w:pPr>
        <w:pStyle w:val="Body"/>
      </w:pPr>
    </w:p>
    <w:p w14:paraId="486B99EF" w14:textId="77777777" w:rsidR="009E6478" w:rsidRDefault="00270BD4">
      <w:pPr>
        <w:pStyle w:val="Body"/>
      </w:pPr>
      <w:r>
        <w:rPr>
          <w:rFonts w:ascii="Times" w:hAnsi="Times"/>
          <w:sz w:val="22"/>
          <w:szCs w:val="22"/>
          <w:lang w:val="it-IT"/>
        </w:rPr>
        <w:t>e.</w:t>
      </w:r>
    </w:p>
    <w:p w14:paraId="62FD4668" w14:textId="77777777" w:rsidR="009E6478" w:rsidRDefault="009E6478">
      <w:pPr>
        <w:pStyle w:val="Body"/>
      </w:pPr>
    </w:p>
    <w:p w14:paraId="2982E2CB" w14:textId="77777777" w:rsidR="002838B9" w:rsidRDefault="002838B9">
      <w:pPr>
        <w:pStyle w:val="Body"/>
      </w:pPr>
    </w:p>
    <w:p w14:paraId="1D434583" w14:textId="77777777" w:rsidR="002838B9" w:rsidRDefault="00270BD4">
      <w:pPr>
        <w:pStyle w:val="Body"/>
      </w:pPr>
      <w:r>
        <w:rPr>
          <w:rFonts w:ascii="Times" w:hAnsi="Times"/>
          <w:i/>
          <w:iCs/>
          <w:sz w:val="22"/>
          <w:szCs w:val="22"/>
        </w:rPr>
        <w:t>Pass papers to the left.</w:t>
      </w:r>
    </w:p>
    <w:p w14:paraId="38CE7C2C" w14:textId="77777777" w:rsidR="009E6478" w:rsidRDefault="00270BD4">
      <w:pPr>
        <w:pStyle w:val="Body"/>
      </w:pPr>
      <w:r>
        <w:rPr>
          <w:rFonts w:ascii="Times" w:hAnsi="Times"/>
          <w:sz w:val="22"/>
          <w:szCs w:val="22"/>
        </w:rPr>
        <w:t xml:space="preserve">New Partner’s </w:t>
      </w:r>
      <w:proofErr w:type="gramStart"/>
      <w:r>
        <w:rPr>
          <w:rFonts w:ascii="Times" w:hAnsi="Times"/>
          <w:sz w:val="22"/>
          <w:szCs w:val="22"/>
        </w:rPr>
        <w:t>name:_</w:t>
      </w:r>
      <w:proofErr w:type="gramEnd"/>
      <w:r>
        <w:rPr>
          <w:rFonts w:ascii="Times" w:hAnsi="Times"/>
          <w:sz w:val="22"/>
          <w:szCs w:val="22"/>
        </w:rPr>
        <w:t>__________________</w:t>
      </w:r>
      <w:r>
        <w:rPr>
          <w:rFonts w:ascii="Times" w:hAnsi="Times"/>
          <w:b/>
          <w:bCs/>
          <w:sz w:val="22"/>
          <w:szCs w:val="22"/>
          <w:lang w:val="de-DE"/>
        </w:rPr>
        <w:t xml:space="preserve">  </w:t>
      </w:r>
    </w:p>
    <w:p w14:paraId="647E65B2" w14:textId="77777777" w:rsidR="009E6478" w:rsidRDefault="009E6478">
      <w:pPr>
        <w:pStyle w:val="Body"/>
      </w:pPr>
    </w:p>
    <w:p w14:paraId="601042F7" w14:textId="77777777" w:rsidR="009E6478" w:rsidRDefault="00270BD4">
      <w:pPr>
        <w:pStyle w:val="ListParagraph"/>
        <w:numPr>
          <w:ilvl w:val="0"/>
          <w:numId w:val="6"/>
        </w:numPr>
        <w:rPr>
          <w:rFonts w:ascii="Times" w:hAnsi="Times"/>
          <w:sz w:val="22"/>
          <w:szCs w:val="22"/>
        </w:rPr>
      </w:pPr>
      <w:r>
        <w:rPr>
          <w:rFonts w:ascii="Times" w:hAnsi="Times"/>
          <w:sz w:val="22"/>
          <w:szCs w:val="22"/>
        </w:rPr>
        <w:t>Look at the topic in section 5, above. Think of a research question related to this topic (that isn’t already recorded in a, b, c of section 6). Record your question in space “d” above.</w:t>
      </w:r>
    </w:p>
    <w:p w14:paraId="6AE5EDBF" w14:textId="77777777" w:rsidR="009E6478" w:rsidRDefault="009E6478">
      <w:pPr>
        <w:pStyle w:val="Body"/>
      </w:pPr>
    </w:p>
    <w:p w14:paraId="11DEA76F" w14:textId="77777777" w:rsidR="009E6478" w:rsidRDefault="009E6478">
      <w:pPr>
        <w:pStyle w:val="Body"/>
      </w:pPr>
    </w:p>
    <w:p w14:paraId="25CA084B" w14:textId="77777777" w:rsidR="009E6478" w:rsidRDefault="00270BD4">
      <w:pPr>
        <w:pStyle w:val="Body"/>
      </w:pPr>
      <w:r>
        <w:rPr>
          <w:rFonts w:ascii="Times" w:hAnsi="Times"/>
          <w:i/>
          <w:iCs/>
          <w:sz w:val="22"/>
          <w:szCs w:val="22"/>
        </w:rPr>
        <w:t>Pass papers to the left again (two people to the left of the original owner)</w:t>
      </w:r>
    </w:p>
    <w:p w14:paraId="52ACFD36" w14:textId="77777777" w:rsidR="009E6478" w:rsidRDefault="00270BD4">
      <w:pPr>
        <w:pStyle w:val="Body"/>
      </w:pPr>
      <w:r>
        <w:rPr>
          <w:rFonts w:ascii="Times" w:hAnsi="Times"/>
          <w:sz w:val="22"/>
          <w:szCs w:val="22"/>
        </w:rPr>
        <w:t>New Partner’s name: __________</w:t>
      </w:r>
    </w:p>
    <w:p w14:paraId="517AE3E5" w14:textId="77777777" w:rsidR="009E6478" w:rsidRDefault="009E6478">
      <w:pPr>
        <w:pStyle w:val="Body"/>
      </w:pPr>
    </w:p>
    <w:p w14:paraId="7285BBE1"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Look at the topic in </w:t>
      </w:r>
      <w:proofErr w:type="gramStart"/>
      <w:r>
        <w:rPr>
          <w:rFonts w:ascii="Times" w:hAnsi="Times"/>
          <w:sz w:val="22"/>
          <w:szCs w:val="22"/>
        </w:rPr>
        <w:t>section  5</w:t>
      </w:r>
      <w:proofErr w:type="gramEnd"/>
      <w:r>
        <w:rPr>
          <w:rFonts w:ascii="Times" w:hAnsi="Times"/>
          <w:sz w:val="22"/>
          <w:szCs w:val="22"/>
        </w:rPr>
        <w:t>, above. Think of a question related to this topic (that isn’t already recorded in a, b, c of section 6). Record your question in space “e” above.</w:t>
      </w:r>
    </w:p>
    <w:p w14:paraId="0F8591F7" w14:textId="77777777" w:rsidR="009E6478" w:rsidRDefault="009E6478">
      <w:pPr>
        <w:pStyle w:val="Body"/>
      </w:pPr>
    </w:p>
    <w:p w14:paraId="123D6183" w14:textId="77777777" w:rsidR="009E6478" w:rsidRDefault="009E6478">
      <w:pPr>
        <w:pStyle w:val="Body"/>
      </w:pPr>
    </w:p>
    <w:p w14:paraId="57D29B95" w14:textId="77777777" w:rsidR="009E6478" w:rsidRDefault="00270BD4">
      <w:pPr>
        <w:pStyle w:val="Body"/>
      </w:pPr>
      <w:r>
        <w:rPr>
          <w:rFonts w:ascii="Times" w:hAnsi="Times"/>
          <w:i/>
          <w:iCs/>
          <w:sz w:val="22"/>
          <w:szCs w:val="22"/>
        </w:rPr>
        <w:t>Pass papers to the left again (three from owner)</w:t>
      </w:r>
    </w:p>
    <w:p w14:paraId="45A7776C" w14:textId="77777777" w:rsidR="009E6478" w:rsidRDefault="00270BD4">
      <w:pPr>
        <w:pStyle w:val="Body"/>
      </w:pPr>
      <w:r>
        <w:rPr>
          <w:rFonts w:ascii="Times" w:hAnsi="Times"/>
          <w:sz w:val="22"/>
          <w:szCs w:val="22"/>
        </w:rPr>
        <w:t>New Partner’s name: __________</w:t>
      </w:r>
    </w:p>
    <w:p w14:paraId="449D5156" w14:textId="77777777" w:rsidR="009E6478" w:rsidRDefault="009E6478">
      <w:pPr>
        <w:pStyle w:val="Body"/>
      </w:pPr>
    </w:p>
    <w:p w14:paraId="624627AF" w14:textId="77777777" w:rsidR="009E6478" w:rsidRDefault="00270BD4">
      <w:pPr>
        <w:pStyle w:val="ListParagraph"/>
        <w:numPr>
          <w:ilvl w:val="0"/>
          <w:numId w:val="6"/>
        </w:numPr>
        <w:rPr>
          <w:rFonts w:ascii="Times" w:hAnsi="Times"/>
          <w:sz w:val="22"/>
          <w:szCs w:val="22"/>
        </w:rPr>
      </w:pPr>
      <w:r>
        <w:rPr>
          <w:rFonts w:ascii="Times" w:hAnsi="Times"/>
          <w:sz w:val="22"/>
          <w:szCs w:val="22"/>
        </w:rPr>
        <w:t>Put an * next to the question in section 6 you think is most interesting. Briefly describe why you think that question is most interesting in the space below.</w:t>
      </w:r>
    </w:p>
    <w:p w14:paraId="386D3D71" w14:textId="77777777" w:rsidR="009E6478" w:rsidRDefault="009E6478">
      <w:pPr>
        <w:pStyle w:val="Body"/>
      </w:pPr>
    </w:p>
    <w:p w14:paraId="51DADBDC" w14:textId="77777777" w:rsidR="009E6478" w:rsidRDefault="009E6478">
      <w:pPr>
        <w:pStyle w:val="Body"/>
      </w:pPr>
    </w:p>
    <w:p w14:paraId="54316F85" w14:textId="77777777" w:rsidR="009E6478" w:rsidRDefault="009E6478">
      <w:pPr>
        <w:pStyle w:val="Body"/>
      </w:pPr>
    </w:p>
    <w:p w14:paraId="0790310A" w14:textId="77777777" w:rsidR="009E6478" w:rsidRDefault="009E6478">
      <w:pPr>
        <w:pStyle w:val="Body"/>
      </w:pPr>
    </w:p>
    <w:p w14:paraId="41B5F971" w14:textId="77777777" w:rsidR="009E6478" w:rsidRDefault="009E6478">
      <w:pPr>
        <w:pStyle w:val="Body"/>
      </w:pPr>
    </w:p>
    <w:p w14:paraId="7D2F2F5A" w14:textId="77777777" w:rsidR="009E6478" w:rsidRDefault="00270BD4">
      <w:pPr>
        <w:pStyle w:val="Body"/>
      </w:pPr>
      <w:r>
        <w:rPr>
          <w:rFonts w:ascii="Times" w:hAnsi="Times"/>
          <w:i/>
          <w:iCs/>
          <w:sz w:val="22"/>
          <w:szCs w:val="22"/>
        </w:rPr>
        <w:t>Pass papers back to the original owner.</w:t>
      </w:r>
    </w:p>
    <w:p w14:paraId="16387E98" w14:textId="77777777" w:rsidR="009E6478" w:rsidRDefault="009E6478">
      <w:pPr>
        <w:pStyle w:val="Body"/>
      </w:pPr>
    </w:p>
    <w:p w14:paraId="105D3A1B" w14:textId="77777777" w:rsidR="009E6478" w:rsidRDefault="00270BD4">
      <w:pPr>
        <w:pStyle w:val="ListParagraph"/>
        <w:numPr>
          <w:ilvl w:val="0"/>
          <w:numId w:val="6"/>
        </w:numPr>
        <w:rPr>
          <w:rFonts w:ascii="Times" w:hAnsi="Times"/>
          <w:sz w:val="22"/>
          <w:szCs w:val="22"/>
        </w:rPr>
      </w:pPr>
      <w:r>
        <w:rPr>
          <w:rFonts w:ascii="Times" w:hAnsi="Times"/>
          <w:sz w:val="22"/>
          <w:szCs w:val="22"/>
        </w:rPr>
        <w:t>Look at questions a - e under section 6 on the previous page. Re-write your favorite question below.</w:t>
      </w:r>
    </w:p>
    <w:p w14:paraId="638AC9B7" w14:textId="77777777" w:rsidR="009E6478" w:rsidRDefault="009E6478">
      <w:pPr>
        <w:pStyle w:val="ListParagraph"/>
      </w:pPr>
    </w:p>
    <w:p w14:paraId="5E695C40" w14:textId="77777777" w:rsidR="009E6478" w:rsidRDefault="009E6478">
      <w:pPr>
        <w:pStyle w:val="Body"/>
      </w:pPr>
    </w:p>
    <w:p w14:paraId="0B04FD3D" w14:textId="77777777" w:rsidR="009E6478" w:rsidRDefault="009E6478">
      <w:pPr>
        <w:pStyle w:val="Body"/>
      </w:pPr>
    </w:p>
    <w:p w14:paraId="5973B58C" w14:textId="77777777" w:rsidR="009E6478" w:rsidRDefault="009E6478">
      <w:pPr>
        <w:pStyle w:val="Body"/>
      </w:pPr>
    </w:p>
    <w:p w14:paraId="47089207" w14:textId="77777777" w:rsidR="009E6478" w:rsidRDefault="009E6478">
      <w:pPr>
        <w:pStyle w:val="Body"/>
      </w:pPr>
    </w:p>
    <w:p w14:paraId="2ED6EC0A" w14:textId="77777777" w:rsidR="009E6478" w:rsidRDefault="00270BD4">
      <w:pPr>
        <w:pStyle w:val="Body"/>
      </w:pPr>
      <w:r>
        <w:rPr>
          <w:rFonts w:ascii="Times" w:hAnsi="Times"/>
          <w:i/>
          <w:iCs/>
          <w:sz w:val="22"/>
          <w:szCs w:val="22"/>
        </w:rPr>
        <w:t>Pass papers to the right.</w:t>
      </w:r>
    </w:p>
    <w:p w14:paraId="0629F8C7" w14:textId="77777777" w:rsidR="009E6478" w:rsidRDefault="00270BD4">
      <w:pPr>
        <w:pStyle w:val="Body"/>
      </w:pPr>
      <w:r>
        <w:rPr>
          <w:rFonts w:ascii="Times" w:hAnsi="Times"/>
          <w:sz w:val="22"/>
          <w:szCs w:val="22"/>
        </w:rPr>
        <w:t>New partner’s name: _______________</w:t>
      </w:r>
    </w:p>
    <w:p w14:paraId="1339A62A" w14:textId="77777777" w:rsidR="009E6478" w:rsidRDefault="009E6478">
      <w:pPr>
        <w:pStyle w:val="Body"/>
      </w:pPr>
    </w:p>
    <w:p w14:paraId="25A851C1" w14:textId="77777777" w:rsidR="009E6478" w:rsidRDefault="00270BD4">
      <w:pPr>
        <w:pStyle w:val="ListParagraph"/>
        <w:numPr>
          <w:ilvl w:val="0"/>
          <w:numId w:val="6"/>
        </w:numPr>
        <w:rPr>
          <w:rFonts w:ascii="Times" w:hAnsi="Times"/>
          <w:sz w:val="22"/>
          <w:szCs w:val="22"/>
        </w:rPr>
      </w:pPr>
      <w:r>
        <w:rPr>
          <w:rFonts w:ascii="Times" w:hAnsi="Times"/>
          <w:sz w:val="22"/>
          <w:szCs w:val="22"/>
        </w:rPr>
        <w:t>What are two ways in which you could narrow this question? (Think of refining who/when/where the question applies)</w:t>
      </w:r>
    </w:p>
    <w:p w14:paraId="4555314E" w14:textId="77777777" w:rsidR="009E6478" w:rsidRDefault="009E6478">
      <w:pPr>
        <w:pStyle w:val="Body"/>
      </w:pPr>
    </w:p>
    <w:p w14:paraId="70514F28" w14:textId="77777777" w:rsidR="009E6478" w:rsidRDefault="009E6478">
      <w:pPr>
        <w:pStyle w:val="Body"/>
      </w:pPr>
    </w:p>
    <w:p w14:paraId="7A5698DB" w14:textId="77777777" w:rsidR="009E6478" w:rsidRDefault="009E6478">
      <w:pPr>
        <w:pStyle w:val="Body"/>
      </w:pPr>
    </w:p>
    <w:p w14:paraId="6732F5FA" w14:textId="77777777" w:rsidR="009E6478" w:rsidRDefault="009E6478">
      <w:pPr>
        <w:pStyle w:val="Body"/>
      </w:pPr>
    </w:p>
    <w:p w14:paraId="291371BB" w14:textId="77777777" w:rsidR="002838B9" w:rsidRDefault="002838B9">
      <w:pPr>
        <w:pStyle w:val="Body"/>
      </w:pPr>
    </w:p>
    <w:p w14:paraId="69FEDAB6" w14:textId="77777777" w:rsidR="009E6478" w:rsidRDefault="009E6478">
      <w:pPr>
        <w:pStyle w:val="Body"/>
      </w:pPr>
    </w:p>
    <w:p w14:paraId="711978C4" w14:textId="77777777" w:rsidR="009E6478" w:rsidRDefault="009E6478">
      <w:pPr>
        <w:pStyle w:val="Body"/>
      </w:pPr>
    </w:p>
    <w:p w14:paraId="793AF2AF" w14:textId="77777777" w:rsidR="002838B9" w:rsidRDefault="002838B9">
      <w:pPr>
        <w:pStyle w:val="Body"/>
      </w:pPr>
    </w:p>
    <w:p w14:paraId="657D0A99" w14:textId="77777777" w:rsidR="009E6478" w:rsidRDefault="00270BD4">
      <w:pPr>
        <w:pStyle w:val="Body"/>
      </w:pPr>
      <w:r>
        <w:rPr>
          <w:rFonts w:ascii="Times" w:hAnsi="Times"/>
          <w:i/>
          <w:iCs/>
          <w:sz w:val="22"/>
          <w:szCs w:val="22"/>
        </w:rPr>
        <w:t xml:space="preserve">Pass this packet back to its owner. </w:t>
      </w:r>
    </w:p>
    <w:p w14:paraId="090C867F" w14:textId="77777777" w:rsidR="009E6478" w:rsidRDefault="00270BD4">
      <w:pPr>
        <w:pStyle w:val="Body"/>
      </w:pPr>
      <w:r>
        <w:rPr>
          <w:rFonts w:ascii="Times" w:hAnsi="Times"/>
          <w:i/>
          <w:iCs/>
          <w:sz w:val="22"/>
          <w:szCs w:val="22"/>
        </w:rPr>
        <w:t xml:space="preserve">For the rest of the class, answer these questions. </w:t>
      </w:r>
    </w:p>
    <w:p w14:paraId="409073BA" w14:textId="77777777" w:rsidR="009E6478" w:rsidRDefault="009E6478">
      <w:pPr>
        <w:pStyle w:val="Body"/>
      </w:pPr>
    </w:p>
    <w:p w14:paraId="00B48C41" w14:textId="77777777" w:rsidR="009E6478" w:rsidRDefault="00270BD4">
      <w:pPr>
        <w:pStyle w:val="ListParagraph"/>
        <w:numPr>
          <w:ilvl w:val="0"/>
          <w:numId w:val="6"/>
        </w:numPr>
        <w:rPr>
          <w:rFonts w:ascii="Times" w:hAnsi="Times"/>
          <w:sz w:val="22"/>
          <w:szCs w:val="22"/>
        </w:rPr>
      </w:pPr>
      <w:r>
        <w:rPr>
          <w:rFonts w:ascii="Times" w:hAnsi="Times"/>
          <w:sz w:val="22"/>
          <w:szCs w:val="22"/>
        </w:rPr>
        <w:t>Refining your question requires some knowledge about the subject that you may or may not know already, so</w:t>
      </w:r>
      <w:proofErr w:type="gramStart"/>
      <w:r>
        <w:rPr>
          <w:rFonts w:ascii="Times" w:hAnsi="Times"/>
          <w:sz w:val="22"/>
          <w:szCs w:val="22"/>
        </w:rPr>
        <w:t>…..</w:t>
      </w:r>
      <w:proofErr w:type="gramEnd"/>
      <w:r>
        <w:rPr>
          <w:rFonts w:ascii="Times" w:hAnsi="Times"/>
          <w:sz w:val="22"/>
          <w:szCs w:val="22"/>
        </w:rPr>
        <w:t xml:space="preserve"> Google (regular google, not google scholar) the question. Skim several articles…Are news outlets, blogs, or other webpages talking about this question? What do they say about it? </w:t>
      </w:r>
    </w:p>
    <w:p w14:paraId="29753962" w14:textId="77777777" w:rsidR="009E6478" w:rsidRDefault="009E6478">
      <w:pPr>
        <w:pStyle w:val="Body"/>
      </w:pPr>
    </w:p>
    <w:p w14:paraId="11273F0B" w14:textId="77777777" w:rsidR="009E6478" w:rsidRDefault="009E6478">
      <w:pPr>
        <w:pStyle w:val="Body"/>
      </w:pPr>
    </w:p>
    <w:p w14:paraId="29AA5131" w14:textId="77777777" w:rsidR="009E6478" w:rsidRDefault="009E6478">
      <w:pPr>
        <w:pStyle w:val="Body"/>
      </w:pPr>
    </w:p>
    <w:p w14:paraId="05F98BE0" w14:textId="77777777" w:rsidR="009E6478" w:rsidRDefault="009E6478">
      <w:pPr>
        <w:pStyle w:val="Body"/>
      </w:pPr>
    </w:p>
    <w:p w14:paraId="5177BBA5" w14:textId="77777777" w:rsidR="009E6478" w:rsidRDefault="009E6478">
      <w:pPr>
        <w:pStyle w:val="Body"/>
      </w:pPr>
    </w:p>
    <w:p w14:paraId="79669206" w14:textId="77777777" w:rsidR="009E6478" w:rsidRDefault="009E6478">
      <w:pPr>
        <w:pStyle w:val="Body"/>
      </w:pPr>
    </w:p>
    <w:p w14:paraId="6EFCFA0C" w14:textId="77777777" w:rsidR="009E6478" w:rsidRDefault="009E6478">
      <w:pPr>
        <w:pStyle w:val="Body"/>
      </w:pPr>
    </w:p>
    <w:p w14:paraId="7A118096" w14:textId="77777777" w:rsidR="009E6478" w:rsidRDefault="009E6478">
      <w:pPr>
        <w:pStyle w:val="Body"/>
      </w:pPr>
    </w:p>
    <w:p w14:paraId="0C7EFFCB" w14:textId="77777777" w:rsidR="009E6478" w:rsidRDefault="009E6478">
      <w:pPr>
        <w:pStyle w:val="Body"/>
      </w:pPr>
    </w:p>
    <w:p w14:paraId="7F27C79D" w14:textId="77777777" w:rsidR="009E6478" w:rsidRDefault="009E6478">
      <w:pPr>
        <w:pStyle w:val="Body"/>
      </w:pPr>
    </w:p>
    <w:p w14:paraId="3421CD12" w14:textId="77777777" w:rsidR="009E6478" w:rsidRDefault="009E6478">
      <w:pPr>
        <w:pStyle w:val="Body"/>
      </w:pPr>
    </w:p>
    <w:p w14:paraId="0FC4E8E9" w14:textId="77777777" w:rsidR="009E6478" w:rsidRDefault="009E6478">
      <w:pPr>
        <w:pStyle w:val="Body"/>
      </w:pPr>
    </w:p>
    <w:p w14:paraId="1027DD0F" w14:textId="77777777" w:rsidR="009E6478" w:rsidRDefault="009E6478">
      <w:pPr>
        <w:pStyle w:val="Body"/>
      </w:pPr>
    </w:p>
    <w:p w14:paraId="64583495" w14:textId="77777777" w:rsidR="009E6478" w:rsidRDefault="009E6478">
      <w:pPr>
        <w:pStyle w:val="Body"/>
      </w:pPr>
    </w:p>
    <w:p w14:paraId="26E61172" w14:textId="77777777" w:rsidR="009E6478" w:rsidRDefault="009E6478">
      <w:pPr>
        <w:pStyle w:val="Body"/>
      </w:pPr>
    </w:p>
    <w:p w14:paraId="633809AB"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Use Google Scholar to look up your research question (try a few different ways of organizing </w:t>
      </w:r>
      <w:proofErr w:type="gramStart"/>
      <w:r>
        <w:rPr>
          <w:rFonts w:ascii="Times" w:hAnsi="Times"/>
          <w:sz w:val="22"/>
          <w:szCs w:val="22"/>
        </w:rPr>
        <w:t>words)…</w:t>
      </w:r>
      <w:proofErr w:type="gramEnd"/>
      <w:r>
        <w:rPr>
          <w:rFonts w:ascii="Times" w:hAnsi="Times"/>
          <w:sz w:val="22"/>
          <w:szCs w:val="22"/>
        </w:rPr>
        <w:t xml:space="preserve"> </w:t>
      </w:r>
    </w:p>
    <w:p w14:paraId="77D7DB5B" w14:textId="77777777" w:rsidR="009E6478" w:rsidRDefault="009E6478">
      <w:pPr>
        <w:pStyle w:val="ListParagraph"/>
      </w:pPr>
    </w:p>
    <w:p w14:paraId="2F072407" w14:textId="77777777" w:rsidR="009E6478" w:rsidRDefault="00270BD4">
      <w:pPr>
        <w:pStyle w:val="Body"/>
      </w:pPr>
      <w:r>
        <w:rPr>
          <w:rFonts w:ascii="Times" w:hAnsi="Times"/>
          <w:sz w:val="22"/>
          <w:szCs w:val="22"/>
        </w:rPr>
        <w:t xml:space="preserve">-Are there lots of articles? Do the titles seem relevant to the question you identified? </w:t>
      </w:r>
    </w:p>
    <w:p w14:paraId="3FFDDEA9" w14:textId="77777777" w:rsidR="009E6478" w:rsidRDefault="009E6478">
      <w:pPr>
        <w:pStyle w:val="Body"/>
      </w:pPr>
    </w:p>
    <w:p w14:paraId="0953C321" w14:textId="77777777" w:rsidR="009E6478" w:rsidRDefault="00270BD4">
      <w:pPr>
        <w:pStyle w:val="Body"/>
      </w:pPr>
      <w:r>
        <w:rPr>
          <w:rFonts w:ascii="Times" w:hAnsi="Times"/>
          <w:sz w:val="22"/>
          <w:szCs w:val="22"/>
        </w:rPr>
        <w:t>-Write down two (or more) article names below that seem the most relevant, skim the articles and briefly summarize the main idea.</w:t>
      </w:r>
    </w:p>
    <w:p w14:paraId="6D717245" w14:textId="77777777" w:rsidR="009E6478" w:rsidRDefault="009E6478">
      <w:pPr>
        <w:pStyle w:val="Body"/>
      </w:pPr>
    </w:p>
    <w:p w14:paraId="3439C47E" w14:textId="77777777" w:rsidR="009E6478" w:rsidRDefault="009E6478">
      <w:pPr>
        <w:pStyle w:val="Body"/>
      </w:pPr>
    </w:p>
    <w:p w14:paraId="2733E054" w14:textId="77777777" w:rsidR="009E6478" w:rsidRDefault="009E6478">
      <w:pPr>
        <w:pStyle w:val="Body"/>
      </w:pPr>
    </w:p>
    <w:p w14:paraId="0C31C618" w14:textId="77777777" w:rsidR="009E6478" w:rsidRDefault="009E6478">
      <w:pPr>
        <w:pStyle w:val="Body"/>
      </w:pPr>
    </w:p>
    <w:p w14:paraId="6C893672" w14:textId="77777777" w:rsidR="009E6478" w:rsidRDefault="009E6478">
      <w:pPr>
        <w:pStyle w:val="Body"/>
      </w:pPr>
    </w:p>
    <w:p w14:paraId="66FAA84D" w14:textId="77777777" w:rsidR="009E6478" w:rsidRDefault="009E6478">
      <w:pPr>
        <w:pStyle w:val="Body"/>
      </w:pPr>
    </w:p>
    <w:p w14:paraId="39177999" w14:textId="77777777" w:rsidR="009E6478" w:rsidRDefault="009E6478">
      <w:pPr>
        <w:pStyle w:val="Body"/>
      </w:pPr>
    </w:p>
    <w:p w14:paraId="54A0C470" w14:textId="77777777" w:rsidR="009E6478" w:rsidRDefault="009E6478">
      <w:pPr>
        <w:pStyle w:val="Body"/>
      </w:pPr>
    </w:p>
    <w:p w14:paraId="369CDF12" w14:textId="77777777" w:rsidR="009E6478" w:rsidRDefault="009E6478">
      <w:pPr>
        <w:pStyle w:val="Body"/>
      </w:pPr>
    </w:p>
    <w:p w14:paraId="3B267BF9" w14:textId="77777777" w:rsidR="009E6478" w:rsidRDefault="009E6478">
      <w:pPr>
        <w:pStyle w:val="Body"/>
      </w:pPr>
    </w:p>
    <w:p w14:paraId="4E6ECF68" w14:textId="77777777" w:rsidR="009E6478" w:rsidRDefault="009E6478">
      <w:pPr>
        <w:pStyle w:val="Body"/>
      </w:pPr>
    </w:p>
    <w:p w14:paraId="0C179B5B" w14:textId="77777777" w:rsidR="009E6478" w:rsidRDefault="009E6478">
      <w:pPr>
        <w:pStyle w:val="Body"/>
      </w:pPr>
    </w:p>
    <w:p w14:paraId="00AFABFB" w14:textId="77777777" w:rsidR="009E6478" w:rsidRDefault="009E6478">
      <w:pPr>
        <w:pStyle w:val="Body"/>
      </w:pPr>
    </w:p>
    <w:p w14:paraId="6E657F51" w14:textId="77777777" w:rsidR="009E6478" w:rsidRDefault="009E6478">
      <w:pPr>
        <w:pStyle w:val="Body"/>
      </w:pPr>
    </w:p>
    <w:p w14:paraId="46D23D0A" w14:textId="77777777" w:rsidR="009E6478" w:rsidRDefault="009E6478">
      <w:pPr>
        <w:pStyle w:val="Body"/>
      </w:pPr>
    </w:p>
    <w:p w14:paraId="0A7C7C55" w14:textId="77777777" w:rsidR="009E6478" w:rsidRDefault="009E6478">
      <w:pPr>
        <w:pStyle w:val="Body"/>
      </w:pPr>
    </w:p>
    <w:p w14:paraId="64BA783B" w14:textId="77777777" w:rsidR="009E6478" w:rsidRDefault="009E6478">
      <w:pPr>
        <w:pStyle w:val="Body"/>
      </w:pPr>
    </w:p>
    <w:p w14:paraId="60A367D7" w14:textId="77777777" w:rsidR="009E6478" w:rsidRDefault="009E6478">
      <w:pPr>
        <w:pStyle w:val="Body"/>
      </w:pPr>
    </w:p>
    <w:p w14:paraId="77D39F55"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Of what you’ve read today, has anyone proposed an answer that you find persuasive? If so, what is it? If not, why are you not persuaded?  </w:t>
      </w:r>
    </w:p>
    <w:p w14:paraId="0C94863B" w14:textId="77777777" w:rsidR="009E6478" w:rsidRDefault="009E6478">
      <w:pPr>
        <w:pStyle w:val="ListParagraph"/>
      </w:pPr>
    </w:p>
    <w:p w14:paraId="38EE2CC6" w14:textId="77777777" w:rsidR="009E6478" w:rsidRDefault="009E6478">
      <w:pPr>
        <w:pStyle w:val="Body"/>
      </w:pPr>
    </w:p>
    <w:p w14:paraId="24386945" w14:textId="77777777" w:rsidR="009E6478" w:rsidRDefault="009E6478">
      <w:pPr>
        <w:pStyle w:val="Body"/>
      </w:pPr>
    </w:p>
    <w:p w14:paraId="232B3E88" w14:textId="77777777" w:rsidR="009E6478" w:rsidRDefault="009E6478">
      <w:pPr>
        <w:pStyle w:val="Body"/>
      </w:pPr>
    </w:p>
    <w:p w14:paraId="4D0A9F4D" w14:textId="77777777" w:rsidR="009E6478" w:rsidRDefault="009E6478">
      <w:pPr>
        <w:pStyle w:val="Body"/>
      </w:pPr>
    </w:p>
    <w:p w14:paraId="2B8E3A25" w14:textId="77777777" w:rsidR="009E6478" w:rsidRDefault="009E6478">
      <w:pPr>
        <w:pStyle w:val="Body"/>
      </w:pPr>
    </w:p>
    <w:p w14:paraId="0A5969DF" w14:textId="77777777" w:rsidR="009E6478" w:rsidRDefault="009E6478">
      <w:pPr>
        <w:pStyle w:val="Body"/>
      </w:pPr>
    </w:p>
    <w:p w14:paraId="233F4DFB" w14:textId="77777777" w:rsidR="009E6478" w:rsidRDefault="009E6478">
      <w:pPr>
        <w:pStyle w:val="Body"/>
      </w:pPr>
    </w:p>
    <w:p w14:paraId="4E9F51FA" w14:textId="77777777" w:rsidR="009E6478" w:rsidRDefault="009E6478">
      <w:pPr>
        <w:pStyle w:val="Body"/>
      </w:pPr>
    </w:p>
    <w:p w14:paraId="5118BBB6" w14:textId="77777777" w:rsidR="009E6478" w:rsidRDefault="009E6478">
      <w:pPr>
        <w:pStyle w:val="Body"/>
      </w:pPr>
    </w:p>
    <w:p w14:paraId="3CE6116E" w14:textId="77777777" w:rsidR="009E6478" w:rsidRDefault="009E6478">
      <w:pPr>
        <w:pStyle w:val="Body"/>
      </w:pPr>
    </w:p>
    <w:p w14:paraId="61377A68" w14:textId="77777777" w:rsidR="009E6478" w:rsidRDefault="009E6478">
      <w:pPr>
        <w:pStyle w:val="Body"/>
      </w:pPr>
    </w:p>
    <w:p w14:paraId="285FD2A1" w14:textId="77777777" w:rsidR="009E6478" w:rsidRDefault="009E6478">
      <w:pPr>
        <w:pStyle w:val="Body"/>
      </w:pPr>
    </w:p>
    <w:p w14:paraId="7F204513" w14:textId="77777777" w:rsidR="009E6478" w:rsidRDefault="009E6478">
      <w:pPr>
        <w:pStyle w:val="Body"/>
      </w:pPr>
    </w:p>
    <w:p w14:paraId="1406DAE6" w14:textId="77777777" w:rsidR="009E6478" w:rsidRDefault="009E6478">
      <w:pPr>
        <w:pStyle w:val="Body"/>
      </w:pPr>
    </w:p>
    <w:p w14:paraId="660859BB" w14:textId="77777777" w:rsidR="009E6478" w:rsidRDefault="009E6478">
      <w:pPr>
        <w:pStyle w:val="Body"/>
      </w:pPr>
    </w:p>
    <w:p w14:paraId="69675344" w14:textId="77777777" w:rsidR="009E6478" w:rsidRDefault="009E6478">
      <w:pPr>
        <w:pStyle w:val="Body"/>
      </w:pPr>
    </w:p>
    <w:p w14:paraId="3BF24CF7" w14:textId="77777777" w:rsidR="009E6478" w:rsidRDefault="009E6478">
      <w:pPr>
        <w:pStyle w:val="Body"/>
      </w:pPr>
    </w:p>
    <w:p w14:paraId="597F83D5" w14:textId="77777777" w:rsidR="009E6478" w:rsidRDefault="009E6478">
      <w:pPr>
        <w:pStyle w:val="Body"/>
      </w:pPr>
    </w:p>
    <w:p w14:paraId="0BF175FF" w14:textId="77777777" w:rsidR="009E6478" w:rsidRDefault="009E6478">
      <w:pPr>
        <w:pStyle w:val="Body"/>
      </w:pPr>
    </w:p>
    <w:p w14:paraId="49487587" w14:textId="77777777" w:rsidR="009E6478" w:rsidRDefault="009E6478">
      <w:pPr>
        <w:pStyle w:val="Body"/>
      </w:pPr>
    </w:p>
    <w:p w14:paraId="7BD1973A" w14:textId="77777777" w:rsidR="009E6478" w:rsidRDefault="00270BD4">
      <w:pPr>
        <w:pStyle w:val="ListParagraph"/>
        <w:numPr>
          <w:ilvl w:val="0"/>
          <w:numId w:val="6"/>
        </w:numPr>
        <w:rPr>
          <w:rFonts w:ascii="Times" w:hAnsi="Times"/>
          <w:sz w:val="22"/>
          <w:szCs w:val="22"/>
        </w:rPr>
      </w:pPr>
      <w:r>
        <w:rPr>
          <w:rFonts w:ascii="Times" w:hAnsi="Times"/>
          <w:sz w:val="22"/>
          <w:szCs w:val="22"/>
        </w:rPr>
        <w:t xml:space="preserve"> Do you think the questions you asked today would make a good research question? Why or why not</w:t>
      </w:r>
    </w:p>
    <w:sectPr w:rsidR="009E647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CC0C" w14:textId="77777777" w:rsidR="00F8167D" w:rsidRDefault="00F8167D">
      <w:r>
        <w:separator/>
      </w:r>
    </w:p>
  </w:endnote>
  <w:endnote w:type="continuationSeparator" w:id="0">
    <w:p w14:paraId="71C790BB" w14:textId="77777777" w:rsidR="00F8167D" w:rsidRDefault="00F8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C1E3D" w14:textId="77777777" w:rsidR="00F8167D" w:rsidRDefault="00F8167D">
      <w:r>
        <w:separator/>
      </w:r>
    </w:p>
  </w:footnote>
  <w:footnote w:type="continuationSeparator" w:id="0">
    <w:p w14:paraId="320354EB" w14:textId="77777777" w:rsidR="00F8167D" w:rsidRDefault="00F8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6C16" w14:textId="77777777" w:rsidR="009E6478" w:rsidRDefault="00270BD4">
    <w:pPr>
      <w:pStyle w:val="HeaderFooter"/>
      <w:rPr>
        <w:rFonts w:ascii="Times New Roman" w:eastAsia="Times New Roman" w:hAnsi="Times New Roman" w:cs="Times New Roman"/>
        <w:sz w:val="20"/>
        <w:szCs w:val="20"/>
      </w:rPr>
    </w:pPr>
    <w:r>
      <w:rPr>
        <w:rFonts w:ascii="Times New Roman" w:hAnsi="Times New Roman"/>
        <w:sz w:val="20"/>
        <w:szCs w:val="20"/>
      </w:rPr>
      <w:t>Module 1: From Research Topic to Research Question</w:t>
    </w:r>
  </w:p>
  <w:p w14:paraId="48496B46" w14:textId="77777777" w:rsidR="009E6478" w:rsidRDefault="00270BD4">
    <w:pPr>
      <w:pStyle w:val="HeaderFooter"/>
      <w:rPr>
        <w:rFonts w:ascii="Times New Roman" w:eastAsia="Times New Roman" w:hAnsi="Times New Roman" w:cs="Times New Roman"/>
        <w:sz w:val="20"/>
        <w:szCs w:val="20"/>
      </w:rPr>
    </w:pPr>
    <w:r w:rsidRPr="002838B9">
      <w:rPr>
        <w:rFonts w:ascii="Times New Roman" w:hAnsi="Times New Roman"/>
        <w:sz w:val="20"/>
        <w:szCs w:val="20"/>
      </w:rPr>
      <w:t>Guided</w:t>
    </w:r>
    <w:r>
      <w:rPr>
        <w:rFonts w:ascii="Times New Roman" w:hAnsi="Times New Roman"/>
        <w:sz w:val="20"/>
        <w:szCs w:val="20"/>
        <w:lang w:val="de-DE"/>
      </w:rPr>
      <w:t xml:space="preserve"> Brainstorming Activity</w:t>
    </w:r>
    <w:r>
      <w:rPr>
        <w:rFonts w:ascii="Times New Roman" w:hAnsi="Times New Roman"/>
        <w:sz w:val="20"/>
        <w:szCs w:val="20"/>
        <w:lang w:val="de-DE"/>
      </w:rPr>
      <w:tab/>
      <w:t xml:space="preserve">  </w:t>
    </w:r>
    <w:r>
      <w:rPr>
        <w:sz w:val="20"/>
        <w:szCs w:val="20"/>
        <w:lang w:val="de-DE"/>
      </w:rPr>
      <w:t xml:space="preserve">                                                                                               </w:t>
    </w:r>
    <w:r>
      <w:rPr>
        <w:rFonts w:ascii="Times New Roman" w:hAnsi="Times New Roman"/>
        <w:sz w:val="20"/>
        <w:szCs w:val="20"/>
        <w:lang w:val="de-DE"/>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9C9"/>
    <w:multiLevelType w:val="hybridMultilevel"/>
    <w:tmpl w:val="ACD4C792"/>
    <w:styleLink w:val="ImportedStyle2"/>
    <w:lvl w:ilvl="0" w:tplc="C5D89E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7A5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2ADC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F221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0655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40547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F9E82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A4D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C2B7C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D02DFC"/>
    <w:multiLevelType w:val="hybridMultilevel"/>
    <w:tmpl w:val="989ADA28"/>
    <w:styleLink w:val="ImportedStyle10"/>
    <w:lvl w:ilvl="0" w:tplc="B1DA995A">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9892F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8A9B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C8F66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20D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D258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065FD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82CDC0">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87219B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487368"/>
    <w:multiLevelType w:val="hybridMultilevel"/>
    <w:tmpl w:val="4C420790"/>
    <w:numStyleLink w:val="ImportedStyle1"/>
  </w:abstractNum>
  <w:abstractNum w:abstractNumId="3" w15:restartNumberingAfterBreak="0">
    <w:nsid w:val="17F82B98"/>
    <w:multiLevelType w:val="hybridMultilevel"/>
    <w:tmpl w:val="4C420790"/>
    <w:styleLink w:val="ImportedStyle1"/>
    <w:lvl w:ilvl="0" w:tplc="9B7419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743488">
      <w:start w:val="1"/>
      <w:numFmt w:val="decimal"/>
      <w:lvlText w:val="%2."/>
      <w:lvlJc w:val="left"/>
      <w:pPr>
        <w:ind w:left="1440"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8E0E39A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40237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D81A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8AF3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46E04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063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986EB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F26087"/>
    <w:multiLevelType w:val="hybridMultilevel"/>
    <w:tmpl w:val="989ADA28"/>
    <w:numStyleLink w:val="ImportedStyle10"/>
  </w:abstractNum>
  <w:abstractNum w:abstractNumId="5" w15:restartNumberingAfterBreak="0">
    <w:nsid w:val="660A61F1"/>
    <w:multiLevelType w:val="hybridMultilevel"/>
    <w:tmpl w:val="ACD4C792"/>
    <w:numStyleLink w:val="ImportedStyle2"/>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78"/>
    <w:rsid w:val="00270BD4"/>
    <w:rsid w:val="002838B9"/>
    <w:rsid w:val="005C674B"/>
    <w:rsid w:val="00602CD2"/>
    <w:rsid w:val="00651AE6"/>
    <w:rsid w:val="006D628F"/>
    <w:rsid w:val="00804AB9"/>
    <w:rsid w:val="009E6478"/>
    <w:rsid w:val="00A638D2"/>
    <w:rsid w:val="00C501DF"/>
    <w:rsid w:val="00F8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41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2838B9"/>
    <w:pPr>
      <w:tabs>
        <w:tab w:val="center" w:pos="4680"/>
        <w:tab w:val="right" w:pos="9360"/>
      </w:tabs>
    </w:pPr>
  </w:style>
  <w:style w:type="character" w:customStyle="1" w:styleId="HeaderChar">
    <w:name w:val="Header Char"/>
    <w:basedOn w:val="DefaultParagraphFont"/>
    <w:link w:val="Header"/>
    <w:uiPriority w:val="99"/>
    <w:rsid w:val="002838B9"/>
    <w:rPr>
      <w:sz w:val="24"/>
      <w:szCs w:val="24"/>
    </w:rPr>
  </w:style>
  <w:style w:type="paragraph" w:styleId="Footer">
    <w:name w:val="footer"/>
    <w:basedOn w:val="Normal"/>
    <w:link w:val="FooterChar"/>
    <w:uiPriority w:val="99"/>
    <w:unhideWhenUsed/>
    <w:rsid w:val="002838B9"/>
    <w:pPr>
      <w:tabs>
        <w:tab w:val="center" w:pos="4680"/>
        <w:tab w:val="right" w:pos="9360"/>
      </w:tabs>
    </w:pPr>
  </w:style>
  <w:style w:type="character" w:customStyle="1" w:styleId="FooterChar">
    <w:name w:val="Footer Char"/>
    <w:basedOn w:val="DefaultParagraphFont"/>
    <w:link w:val="Footer"/>
    <w:uiPriority w:val="99"/>
    <w:rsid w:val="002838B9"/>
    <w:rPr>
      <w:sz w:val="24"/>
      <w:szCs w:val="24"/>
    </w:rPr>
  </w:style>
  <w:style w:type="paragraph" w:styleId="BalloonText">
    <w:name w:val="Balloon Text"/>
    <w:basedOn w:val="Normal"/>
    <w:link w:val="BalloonTextChar"/>
    <w:uiPriority w:val="99"/>
    <w:semiHidden/>
    <w:unhideWhenUsed/>
    <w:rsid w:val="0060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Korey</cp:lastModifiedBy>
  <cp:revision>3</cp:revision>
  <cp:lastPrinted>2020-05-29T00:39:00Z</cp:lastPrinted>
  <dcterms:created xsi:type="dcterms:W3CDTF">2020-05-29T18:20:00Z</dcterms:created>
  <dcterms:modified xsi:type="dcterms:W3CDTF">2020-05-29T18:26:00Z</dcterms:modified>
</cp:coreProperties>
</file>